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579B8" w14:textId="77777777" w:rsidR="009E15AF" w:rsidRDefault="009E15AF" w:rsidP="00A81C8C">
      <w:pPr>
        <w:spacing w:beforeLines="50" w:before="156"/>
        <w:ind w:leftChars="-405" w:left="-850"/>
        <w:jc w:val="center"/>
        <w:rPr>
          <w:rFonts w:ascii="方正舒体" w:eastAsia="方正舒体" w:hAnsi="宋体"/>
          <w:b/>
          <w:sz w:val="48"/>
          <w:szCs w:val="48"/>
        </w:rPr>
      </w:pPr>
      <w:r>
        <w:rPr>
          <w:rFonts w:ascii="Wingdings" w:eastAsia="楷体_GB2312" w:hAnsi="Wingdings" w:hint="eastAsia"/>
          <w:noProof/>
          <w:sz w:val="52"/>
          <w:szCs w:val="52"/>
        </w:rPr>
        <w:drawing>
          <wp:inline distT="0" distB="0" distL="114300" distR="114300" wp14:anchorId="0312F83E" wp14:editId="46BB3AC3">
            <wp:extent cx="1467293" cy="1467293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00" cy="1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3C19" w14:textId="27B5C5F4" w:rsidR="00EE2C94" w:rsidRPr="009E15AF" w:rsidRDefault="009E15AF" w:rsidP="009E15AF">
      <w:pPr>
        <w:spacing w:beforeLines="50" w:before="156"/>
        <w:ind w:leftChars="-405" w:left="-850"/>
        <w:jc w:val="center"/>
        <w:rPr>
          <w:rFonts w:ascii="楷体_GB2312" w:eastAsia="楷体_GB2312" w:hAnsi="宋体"/>
          <w:b/>
          <w:sz w:val="48"/>
          <w:szCs w:val="48"/>
        </w:rPr>
      </w:pPr>
      <w:r>
        <w:rPr>
          <w:rFonts w:ascii="方正舒体" w:eastAsia="方正舒体" w:hAnsi="宋体" w:hint="eastAsia"/>
          <w:b/>
          <w:sz w:val="48"/>
          <w:szCs w:val="48"/>
        </w:rPr>
        <w:t>网络与信息安全学院</w:t>
      </w:r>
    </w:p>
    <w:p w14:paraId="78FD533D" w14:textId="0010144F" w:rsidR="00EE2C94" w:rsidRDefault="00EE2C94" w:rsidP="00A81C8C">
      <w:pPr>
        <w:jc w:val="center"/>
        <w:rPr>
          <w:rFonts w:ascii="Times New Roman" w:eastAsia="宋体" w:hAnsi="Times New Roman"/>
          <w:b/>
          <w:sz w:val="72"/>
          <w:szCs w:val="72"/>
        </w:rPr>
      </w:pPr>
    </w:p>
    <w:p w14:paraId="03E7CF27" w14:textId="533F905E" w:rsidR="009E15AF" w:rsidRPr="009E15AF" w:rsidRDefault="009E15AF" w:rsidP="00EE2C94">
      <w:pPr>
        <w:jc w:val="center"/>
        <w:rPr>
          <w:rFonts w:ascii="Times New Roman" w:eastAsia="宋体" w:hAnsi="Times New Roman"/>
          <w:b/>
          <w:sz w:val="56"/>
          <w:szCs w:val="56"/>
        </w:rPr>
      </w:pPr>
      <w:r w:rsidRPr="009E15AF">
        <w:rPr>
          <w:rFonts w:ascii="Times New Roman" w:eastAsia="宋体" w:hAnsi="Times New Roman" w:hint="eastAsia"/>
          <w:b/>
          <w:sz w:val="56"/>
          <w:szCs w:val="56"/>
        </w:rPr>
        <w:t>《嵌入式系统与网络设备原理》</w:t>
      </w:r>
    </w:p>
    <w:p w14:paraId="296F38EF" w14:textId="33824BD4" w:rsidR="00EE2C94" w:rsidRPr="009E15AF" w:rsidRDefault="009E15AF" w:rsidP="00EE2C94">
      <w:pPr>
        <w:jc w:val="center"/>
        <w:rPr>
          <w:rFonts w:ascii="Times New Roman" w:eastAsia="宋体" w:hAnsi="Times New Roman"/>
          <w:b/>
          <w:sz w:val="56"/>
          <w:szCs w:val="56"/>
        </w:rPr>
      </w:pPr>
      <w:r w:rsidRPr="009E15AF">
        <w:rPr>
          <w:rFonts w:ascii="Times New Roman" w:eastAsia="宋体" w:hAnsi="Times New Roman" w:hint="eastAsia"/>
          <w:b/>
          <w:sz w:val="56"/>
          <w:szCs w:val="56"/>
        </w:rPr>
        <w:t>无人机设计与仿真</w:t>
      </w:r>
      <w:r w:rsidR="00887333">
        <w:rPr>
          <w:rFonts w:ascii="Times New Roman" w:eastAsia="宋体" w:hAnsi="Times New Roman" w:hint="eastAsia"/>
          <w:b/>
          <w:sz w:val="56"/>
          <w:szCs w:val="56"/>
        </w:rPr>
        <w:t xml:space="preserve"> </w:t>
      </w:r>
      <w:r w:rsidR="00887333">
        <w:rPr>
          <w:rFonts w:ascii="Times New Roman" w:eastAsia="宋体" w:hAnsi="Times New Roman" w:hint="eastAsia"/>
          <w:b/>
          <w:sz w:val="56"/>
          <w:szCs w:val="56"/>
        </w:rPr>
        <w:t>实验</w:t>
      </w:r>
      <w:r w:rsidR="00EE2C94" w:rsidRPr="009E15AF">
        <w:rPr>
          <w:rFonts w:ascii="Times New Roman" w:eastAsia="宋体" w:hAnsi="Times New Roman" w:hint="eastAsia"/>
          <w:b/>
          <w:sz w:val="56"/>
          <w:szCs w:val="56"/>
        </w:rPr>
        <w:t>报告</w:t>
      </w:r>
    </w:p>
    <w:p w14:paraId="2AE7E059" w14:textId="77777777" w:rsidR="00EE2C94" w:rsidRPr="000461BA" w:rsidRDefault="00EE2C94" w:rsidP="00EE2C94">
      <w:pPr>
        <w:jc w:val="center"/>
        <w:rPr>
          <w:rFonts w:ascii="Times New Roman" w:eastAsia="宋体" w:hAnsi="Times New Roman"/>
          <w:b/>
          <w:sz w:val="72"/>
          <w:szCs w:val="72"/>
        </w:rPr>
      </w:pPr>
    </w:p>
    <w:p w14:paraId="1C9680AA" w14:textId="55D453AA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学号：</w:t>
      </w:r>
    </w:p>
    <w:p w14:paraId="54D2B46D" w14:textId="4D9A7EDE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姓名：</w:t>
      </w:r>
      <w:r w:rsidR="00EC19FB" w:rsidRPr="008B6A0A">
        <w:rPr>
          <w:rFonts w:ascii="Times New Roman" w:eastAsia="宋体" w:hAnsi="Times New Roman"/>
          <w:sz w:val="32"/>
          <w:szCs w:val="32"/>
        </w:rPr>
        <w:t xml:space="preserve"> </w:t>
      </w:r>
    </w:p>
    <w:p w14:paraId="32609C0E" w14:textId="09D64197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时间：</w:t>
      </w:r>
      <w:r w:rsidR="00DB01EA">
        <w:rPr>
          <w:rFonts w:ascii="Times New Roman" w:eastAsia="宋体" w:hAnsi="Times New Roman" w:hint="eastAsia"/>
          <w:sz w:val="32"/>
          <w:szCs w:val="32"/>
        </w:rPr>
        <w:t>2</w:t>
      </w:r>
      <w:r w:rsidR="00DB01EA">
        <w:rPr>
          <w:rFonts w:ascii="Times New Roman" w:eastAsia="宋体" w:hAnsi="Times New Roman"/>
          <w:sz w:val="32"/>
          <w:szCs w:val="32"/>
        </w:rPr>
        <w:t>024, 04, 15</w:t>
      </w:r>
    </w:p>
    <w:p w14:paraId="2FAA47A9" w14:textId="328BDEC3" w:rsidR="00EE2C94" w:rsidRPr="008B6A0A" w:rsidRDefault="009E15AF" w:rsidP="009E15AF">
      <w:pPr>
        <w:widowControl/>
        <w:jc w:val="left"/>
        <w:rPr>
          <w:rFonts w:ascii="Times New Roman" w:eastAsia="宋体" w:hAnsi="Times New Roman"/>
          <w:sz w:val="32"/>
          <w:szCs w:val="32"/>
        </w:rPr>
      </w:pPr>
      <w:r>
        <w:rPr>
          <w:rFonts w:ascii="Times New Roman" w:eastAsia="宋体" w:hAnsi="Times New Roman"/>
          <w:sz w:val="32"/>
          <w:szCs w:val="32"/>
        </w:rPr>
        <w:br w:type="page"/>
      </w:r>
    </w:p>
    <w:p w14:paraId="6AB3913C" w14:textId="77777777" w:rsidR="00EE2C94" w:rsidRPr="009E15AF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E15AF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一、实验要求</w:t>
      </w:r>
    </w:p>
    <w:p w14:paraId="4D8C9C4E" w14:textId="2DA2FCED" w:rsidR="009274BD" w:rsidRPr="009274BD" w:rsidRDefault="009274BD" w:rsidP="009274BD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设计并仿真四旋翼无人机系统。使用</w:t>
      </w:r>
      <w:r w:rsidRPr="009274BD">
        <w:rPr>
          <w:rFonts w:ascii="Times New Roman" w:eastAsia="宋体" w:hAnsi="Times New Roman" w:cs="Times New Roman"/>
          <w:sz w:val="24"/>
          <w:szCs w:val="24"/>
        </w:rPr>
        <w:t>STM32CubeIDE</w:t>
      </w:r>
      <w:r w:rsidRPr="009274BD">
        <w:rPr>
          <w:rFonts w:ascii="Times New Roman" w:eastAsia="宋体" w:hAnsi="Times New Roman" w:cs="Times New Roman"/>
          <w:sz w:val="24"/>
          <w:szCs w:val="24"/>
        </w:rPr>
        <w:t>设计并实现无人机软件系统，通过</w:t>
      </w:r>
      <w:r w:rsidRPr="009274BD">
        <w:rPr>
          <w:rFonts w:ascii="Times New Roman" w:eastAsia="宋体" w:hAnsi="Times New Roman" w:cs="Times New Roman"/>
          <w:sz w:val="24"/>
          <w:szCs w:val="24"/>
        </w:rPr>
        <w:t>Proteus</w:t>
      </w:r>
      <w:r w:rsidRPr="009274BD">
        <w:rPr>
          <w:rFonts w:ascii="Times New Roman" w:eastAsia="宋体" w:hAnsi="Times New Roman" w:cs="Times New Roman"/>
          <w:sz w:val="24"/>
          <w:szCs w:val="24"/>
        </w:rPr>
        <w:t>设计无人机硬件平台并仿真运行。系统要求：</w:t>
      </w:r>
    </w:p>
    <w:p w14:paraId="31030BE1" w14:textId="4BE14CD4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1</w:t>
      </w:r>
      <w:r w:rsidRPr="009274BD">
        <w:rPr>
          <w:rFonts w:ascii="Times New Roman" w:eastAsia="宋体" w:hAnsi="Times New Roman" w:cs="Times New Roman"/>
          <w:sz w:val="24"/>
          <w:szCs w:val="24"/>
        </w:rPr>
        <w:t>）硬件要求：一个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STM32F401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型号的处理器、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个直流电机</w:t>
      </w:r>
      <w:r w:rsidRPr="009274BD">
        <w:rPr>
          <w:rFonts w:ascii="Times New Roman" w:eastAsia="宋体" w:hAnsi="Times New Roman" w:cs="Times New Roman"/>
          <w:sz w:val="24"/>
          <w:szCs w:val="24"/>
        </w:rPr>
        <w:t>Motor-DC</w:t>
      </w:r>
      <w:r w:rsidRPr="009274BD">
        <w:rPr>
          <w:rFonts w:ascii="Times New Roman" w:eastAsia="宋体" w:hAnsi="Times New Roman" w:cs="Times New Roman"/>
          <w:sz w:val="24"/>
          <w:szCs w:val="24"/>
        </w:rPr>
        <w:t>、一个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MPX4115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型号的气压传感器、一个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LM35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型号的温度传感器、一</w:t>
      </w:r>
      <w:r>
        <w:rPr>
          <w:rFonts w:ascii="Times New Roman" w:eastAsia="宋体" w:hAnsi="Times New Roman" w:cs="Times New Roman" w:hint="eastAsia"/>
          <w:sz w:val="24"/>
          <w:szCs w:val="24"/>
        </w:rPr>
        <w:t>个</w:t>
      </w:r>
      <w:r w:rsidRPr="009274BD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Pr="009274BD">
        <w:rPr>
          <w:rFonts w:ascii="Times New Roman" w:eastAsia="宋体" w:hAnsi="Times New Roman" w:cs="Times New Roman"/>
          <w:sz w:val="24"/>
          <w:szCs w:val="24"/>
        </w:rPr>
        <w:t>LED12864I2C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显示设备、不少于</w:t>
      </w:r>
      <w:r w:rsidRPr="009274BD">
        <w:rPr>
          <w:rFonts w:ascii="Times New Roman" w:eastAsia="宋体" w:hAnsi="Times New Roman" w:cs="Times New Roman"/>
          <w:sz w:val="24"/>
          <w:szCs w:val="24"/>
        </w:rPr>
        <w:t>2</w:t>
      </w:r>
      <w:r w:rsidRPr="009274BD">
        <w:rPr>
          <w:rFonts w:ascii="Times New Roman" w:eastAsia="宋体" w:hAnsi="Times New Roman" w:cs="Times New Roman"/>
          <w:sz w:val="24"/>
          <w:szCs w:val="24"/>
        </w:rPr>
        <w:t>个按钮（</w:t>
      </w:r>
      <w:r w:rsidRPr="009274BD">
        <w:rPr>
          <w:rFonts w:ascii="Times New Roman" w:eastAsia="宋体" w:hAnsi="Times New Roman" w:cs="Times New Roman"/>
          <w:sz w:val="24"/>
          <w:szCs w:val="24"/>
        </w:rPr>
        <w:t>button</w:t>
      </w:r>
      <w:r w:rsidRPr="009274BD">
        <w:rPr>
          <w:rFonts w:ascii="Times New Roman" w:eastAsia="宋体" w:hAnsi="Times New Roman" w:cs="Times New Roman"/>
          <w:sz w:val="24"/>
          <w:szCs w:val="24"/>
        </w:rPr>
        <w:t>），处理器连接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个直流电机、气压传感器、温度传感器、</w:t>
      </w:r>
      <w:r w:rsidRPr="009274BD">
        <w:rPr>
          <w:rFonts w:ascii="Times New Roman" w:eastAsia="宋体" w:hAnsi="Times New Roman" w:cs="Times New Roman"/>
          <w:sz w:val="24"/>
          <w:szCs w:val="24"/>
        </w:rPr>
        <w:t>OLED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显示设备和按钮；</w:t>
      </w:r>
    </w:p>
    <w:p w14:paraId="51F42802" w14:textId="5C0CF262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2</w:t>
      </w:r>
      <w:r w:rsidRPr="009274BD">
        <w:rPr>
          <w:rFonts w:ascii="Times New Roman" w:eastAsia="宋体" w:hAnsi="Times New Roman" w:cs="Times New Roman"/>
          <w:sz w:val="24"/>
          <w:szCs w:val="24"/>
        </w:rPr>
        <w:t>）处理器依据操控（按钮）指令控制电机的旋转，一个按钮启动电机旋转，一个按钮停止电机旋转；</w:t>
      </w:r>
    </w:p>
    <w:p w14:paraId="571327F7" w14:textId="77BB7D07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3</w:t>
      </w:r>
      <w:r w:rsidRPr="009274BD">
        <w:rPr>
          <w:rFonts w:ascii="Times New Roman" w:eastAsia="宋体" w:hAnsi="Times New Roman" w:cs="Times New Roman"/>
          <w:sz w:val="24"/>
          <w:szCs w:val="24"/>
        </w:rPr>
        <w:t>）电机使用</w:t>
      </w:r>
      <w:r w:rsidRPr="009274BD">
        <w:rPr>
          <w:rFonts w:ascii="Times New Roman" w:eastAsia="宋体" w:hAnsi="Times New Roman" w:cs="Times New Roman"/>
          <w:sz w:val="24"/>
          <w:szCs w:val="24"/>
        </w:rPr>
        <w:t>PWM</w:t>
      </w:r>
      <w:r w:rsidRPr="009274BD">
        <w:rPr>
          <w:rFonts w:ascii="Times New Roman" w:eastAsia="宋体" w:hAnsi="Times New Roman" w:cs="Times New Roman"/>
          <w:sz w:val="24"/>
          <w:szCs w:val="24"/>
        </w:rPr>
        <w:t>驱动方式操控，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个电机旋转方向：其中两个对角位置上的电机顺时针旋转，另外两个逆时针旋转</w:t>
      </w:r>
    </w:p>
    <w:p w14:paraId="7E4FD5CB" w14:textId="6EB8772B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）处理器采集气压传感器和温度传感器数据；</w:t>
      </w:r>
    </w:p>
    <w:p w14:paraId="05D7A41C" w14:textId="35C08FC1" w:rsidR="00EE2C94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5</w:t>
      </w:r>
      <w:r w:rsidRPr="009274BD">
        <w:rPr>
          <w:rFonts w:ascii="Times New Roman" w:eastAsia="宋体" w:hAnsi="Times New Roman" w:cs="Times New Roman"/>
          <w:sz w:val="24"/>
          <w:szCs w:val="24"/>
        </w:rPr>
        <w:t>）</w:t>
      </w:r>
      <w:r w:rsidRPr="009274BD">
        <w:rPr>
          <w:rFonts w:ascii="Times New Roman" w:eastAsia="宋体" w:hAnsi="Times New Roman" w:cs="Times New Roman"/>
          <w:sz w:val="24"/>
          <w:szCs w:val="24"/>
        </w:rPr>
        <w:t>OLED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显示设备能够显示：自己的学号以及测量的气压数据和温度数据，各占一行。</w:t>
      </w:r>
    </w:p>
    <w:p w14:paraId="191AC1EF" w14:textId="77777777" w:rsidR="00EC19FB" w:rsidRPr="009274BD" w:rsidRDefault="00EC19FB" w:rsidP="009274BD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28EBFF2" w14:textId="77777777" w:rsidR="00EE2C94" w:rsidRPr="000507F3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二、实验环境</w:t>
      </w:r>
    </w:p>
    <w:p w14:paraId="296683C0" w14:textId="65400FFF" w:rsidR="00EE2C94" w:rsidRDefault="00740F63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操作系统：</w:t>
      </w:r>
      <w:r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>
        <w:rPr>
          <w:rFonts w:ascii="Times New Roman" w:eastAsia="宋体" w:hAnsi="Times New Roman" w:cs="Times New Roman"/>
          <w:sz w:val="24"/>
          <w:szCs w:val="24"/>
        </w:rPr>
        <w:t xml:space="preserve"> 10</w:t>
      </w:r>
    </w:p>
    <w:p w14:paraId="65B29A67" w14:textId="0C35002F" w:rsidR="00740F63" w:rsidRPr="007A4B8F" w:rsidRDefault="00740F63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仿真软件：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 w:rsidR="003203E0">
        <w:rPr>
          <w:rFonts w:ascii="Times New Roman" w:eastAsia="宋体" w:hAnsi="Times New Roman" w:cs="Times New Roman"/>
          <w:sz w:val="24"/>
          <w:szCs w:val="24"/>
        </w:rPr>
        <w:t xml:space="preserve"> 1.13.2</w:t>
      </w:r>
      <w:r w:rsidR="003203E0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3203E0"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 w:rsidR="003203E0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D4BE7">
        <w:rPr>
          <w:rFonts w:ascii="Times New Roman" w:eastAsia="宋体" w:hAnsi="Times New Roman" w:cs="Times New Roman"/>
          <w:sz w:val="24"/>
          <w:szCs w:val="24"/>
        </w:rPr>
        <w:t>8.15</w:t>
      </w:r>
    </w:p>
    <w:p w14:paraId="145DAD0A" w14:textId="77777777" w:rsidR="00EC19FB" w:rsidRPr="007A4B8F" w:rsidRDefault="00EC19FB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C40F7A" w14:textId="73663A8D" w:rsidR="00EE2C94" w:rsidRPr="000507F3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三、实验</w:t>
      </w:r>
      <w:r w:rsidR="006E1351"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基本原理及步骤</w:t>
      </w:r>
    </w:p>
    <w:p w14:paraId="2245E843" w14:textId="52362132" w:rsidR="0094639C" w:rsidRDefault="0094639C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实验的</w:t>
      </w:r>
      <w:r w:rsidR="000B2225">
        <w:rPr>
          <w:rFonts w:ascii="Times New Roman" w:eastAsia="宋体" w:hAnsi="Times New Roman" w:cs="Times New Roman" w:hint="eastAsia"/>
          <w:sz w:val="24"/>
          <w:szCs w:val="24"/>
        </w:rPr>
        <w:t>设计与</w:t>
      </w:r>
      <w:r>
        <w:rPr>
          <w:rFonts w:ascii="Times New Roman" w:eastAsia="宋体" w:hAnsi="Times New Roman" w:cs="Times New Roman" w:hint="eastAsia"/>
          <w:sz w:val="24"/>
          <w:szCs w:val="24"/>
        </w:rPr>
        <w:t>仿真分三部分进行：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</w:p>
    <w:p w14:paraId="4492BA06" w14:textId="16F6CF05" w:rsidR="00EC19FB" w:rsidRDefault="0094639C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个直流电机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DC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驱动与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控制功能</w:t>
      </w:r>
    </w:p>
    <w:p w14:paraId="1BCAC6AA" w14:textId="1124C385" w:rsidR="00F21756" w:rsidRDefault="0094639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 xml:space="preserve">2.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芯片对气压传感器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和温度传感器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的数据采集功能</w:t>
      </w:r>
    </w:p>
    <w:p w14:paraId="32D12D32" w14:textId="0F872018" w:rsidR="0094639C" w:rsidRDefault="0094639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 xml:space="preserve">3.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STM</w:t>
      </w:r>
      <w:r w:rsidR="00C64CD6">
        <w:rPr>
          <w:rFonts w:ascii="Times New Roman" w:eastAsia="宋体" w:hAnsi="Times New Roman" w:cs="Times New Roman"/>
          <w:sz w:val="24"/>
          <w:szCs w:val="24"/>
        </w:rPr>
        <w:t>32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f</w:t>
      </w:r>
      <w:r w:rsidR="00C64CD6">
        <w:rPr>
          <w:rFonts w:ascii="Times New Roman" w:eastAsia="宋体" w:hAnsi="Times New Roman" w:cs="Times New Roman"/>
          <w:sz w:val="24"/>
          <w:szCs w:val="24"/>
        </w:rPr>
        <w:t>401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ve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芯片控制的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12864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对数据的显示功能</w:t>
      </w:r>
    </w:p>
    <w:p w14:paraId="4DE6FC9A" w14:textId="77777777" w:rsidR="009E2B6C" w:rsidRDefault="009E2B6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4D111DC" w14:textId="13A72D72" w:rsidR="0019089E" w:rsidRDefault="009E2B6C" w:rsidP="009E2B6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5CBF7EF" w14:textId="71AEBCD4" w:rsidR="0094639C" w:rsidRPr="00843501" w:rsidRDefault="00843501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43501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1</w:t>
      </w:r>
      <w:r w:rsidRPr="00843501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84350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电机驱动</w:t>
      </w:r>
    </w:p>
    <w:p w14:paraId="729ED274" w14:textId="6ADCD668" w:rsidR="0094639C" w:rsidRDefault="00BF0680" w:rsidP="00BF068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对于使用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方式驱动的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电机，首先我们需要选择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使能引脚、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驱动引脚，在配置过程中，我选择使用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2A56B0">
        <w:rPr>
          <w:rFonts w:ascii="Times New Roman" w:eastAsia="宋体" w:hAnsi="Times New Roman" w:cs="Times New Roman"/>
          <w:sz w:val="24"/>
          <w:szCs w:val="24"/>
        </w:rPr>
        <w:t>0-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2A56B0">
        <w:rPr>
          <w:rFonts w:ascii="Times New Roman" w:eastAsia="宋体" w:hAnsi="Times New Roman" w:cs="Times New Roman"/>
          <w:sz w:val="24"/>
          <w:szCs w:val="24"/>
        </w:rPr>
        <w:t>3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四个引脚作为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使能引脚，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195CC0">
        <w:rPr>
          <w:rFonts w:ascii="Times New Roman" w:eastAsia="宋体" w:hAnsi="Times New Roman" w:cs="Times New Roman"/>
          <w:sz w:val="24"/>
          <w:szCs w:val="24"/>
        </w:rPr>
        <w:t>4-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195CC0">
        <w:rPr>
          <w:rFonts w:ascii="Times New Roman" w:eastAsia="宋体" w:hAnsi="Times New Roman" w:cs="Times New Roman"/>
          <w:sz w:val="24"/>
          <w:szCs w:val="24"/>
        </w:rPr>
        <w:t>11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作为电机的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195CC0">
        <w:rPr>
          <w:rFonts w:ascii="Times New Roman" w:eastAsia="宋体" w:hAnsi="Times New Roman" w:cs="Times New Roman"/>
          <w:sz w:val="24"/>
          <w:szCs w:val="24"/>
        </w:rPr>
        <w:t>1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195CC0">
        <w:rPr>
          <w:rFonts w:ascii="Times New Roman" w:eastAsia="宋体" w:hAnsi="Times New Roman" w:cs="Times New Roman"/>
          <w:sz w:val="24"/>
          <w:szCs w:val="24"/>
        </w:rPr>
        <w:t>2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驱动引脚。</w:t>
      </w:r>
    </w:p>
    <w:p w14:paraId="4061D882" w14:textId="7399DA11" w:rsidR="00195CC0" w:rsidRDefault="0019089E" w:rsidP="00195CC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A8A9B7" wp14:editId="4B0A3A60">
                <wp:simplePos x="0" y="0"/>
                <wp:positionH relativeFrom="column">
                  <wp:posOffset>3964940</wp:posOffset>
                </wp:positionH>
                <wp:positionV relativeFrom="paragraph">
                  <wp:posOffset>1169197</wp:posOffset>
                </wp:positionV>
                <wp:extent cx="1031875" cy="584200"/>
                <wp:effectExtent l="12700" t="12700" r="9525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4DE66" id="矩形 5" o:spid="_x0000_s1026" style="position:absolute;left:0;text-align:left;margin-left:312.2pt;margin-top:92.05pt;width:81.25pt;height:4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75jggIAAGkFAAAOAAAAZHJzL2Uyb0RvYy54bWysVEtv2zAMvg/YfxB0X21nydo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D7171E" wp14:editId="395DA77C">
                <wp:simplePos x="0" y="0"/>
                <wp:positionH relativeFrom="column">
                  <wp:posOffset>1206795</wp:posOffset>
                </wp:positionH>
                <wp:positionV relativeFrom="paragraph">
                  <wp:posOffset>3641060</wp:posOffset>
                </wp:positionV>
                <wp:extent cx="520730" cy="767715"/>
                <wp:effectExtent l="12700" t="12700" r="12700" b="698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30" cy="767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469AD1" id="矩形 4" o:spid="_x0000_s1026" style="position:absolute;left:0;text-align:left;margin-left:95pt;margin-top:286.7pt;width:41pt;height:60.4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1xBggIAAGgFAAAOAAAAZHJzL2Uyb0RvYy54bWysVEtvGjEQvlfqf7B8b3ahITQ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A699AC" wp14:editId="704FC20C">
                <wp:simplePos x="0" y="0"/>
                <wp:positionH relativeFrom="column">
                  <wp:posOffset>515458</wp:posOffset>
                </wp:positionH>
                <wp:positionV relativeFrom="paragraph">
                  <wp:posOffset>3349625</wp:posOffset>
                </wp:positionV>
                <wp:extent cx="448310" cy="646430"/>
                <wp:effectExtent l="12700" t="12700" r="8890" b="1397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646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8F0D0" id="矩形 3" o:spid="_x0000_s1026" style="position:absolute;left:0;text-align:left;margin-left:40.6pt;margin-top:263.75pt;width:35.3pt;height:5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" filled="f" strokecolor="#c00000" strokeweight="1.5pt"/>
            </w:pict>
          </mc:Fallback>
        </mc:AlternateContent>
      </w:r>
      <w:r w:rsidR="00B10FF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86F3326" wp14:editId="6A4C925B">
            <wp:extent cx="4848447" cy="4341771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837" cy="43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FA" w14:textId="53BB4660" w:rsidR="00881A1C" w:rsidRDefault="00881A1C" w:rsidP="000D116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之后需要配置时钟，将其设置为最大的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C45D1"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 w:hint="eastAsia"/>
          <w:sz w:val="24"/>
          <w:szCs w:val="24"/>
        </w:rPr>
        <w:t>Hz</w:t>
      </w:r>
    </w:p>
    <w:p w14:paraId="712A8603" w14:textId="55501628" w:rsidR="00881A1C" w:rsidRPr="000D116F" w:rsidRDefault="00401FE5" w:rsidP="00404625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6EE9C6" wp14:editId="334A161F">
                <wp:simplePos x="0" y="0"/>
                <wp:positionH relativeFrom="column">
                  <wp:posOffset>3354351</wp:posOffset>
                </wp:positionH>
                <wp:positionV relativeFrom="paragraph">
                  <wp:posOffset>1701401</wp:posOffset>
                </wp:positionV>
                <wp:extent cx="350874" cy="329609"/>
                <wp:effectExtent l="12700" t="12700" r="17780" b="1333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874" cy="3296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95738" id="矩形 7" o:spid="_x0000_s1026" style="position:absolute;left:0;text-align:left;margin-left:264.1pt;margin-top:133.95pt;width:27.65pt;height:25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" filled="f" strokecolor="#c00000" strokeweight="1.5pt"/>
            </w:pict>
          </mc:Fallback>
        </mc:AlternateContent>
      </w:r>
      <w:r w:rsidR="0040462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A5ED8F" wp14:editId="6CB9E549">
            <wp:extent cx="4944140" cy="28476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97" cy="287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7FF7" w14:textId="26440676" w:rsidR="00881A1C" w:rsidRDefault="000D116F" w:rsidP="000D116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之后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我在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Pinout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&amp; 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Configuration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界面的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Timers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进行设置，首先将设置定时器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TIM</w:t>
      </w:r>
      <w:r w:rsidR="00F05DB7">
        <w:rPr>
          <w:rFonts w:ascii="Times New Roman" w:eastAsia="宋体" w:hAnsi="Times New Roman" w:cs="Times New Roman"/>
          <w:sz w:val="24"/>
          <w:szCs w:val="24"/>
        </w:rPr>
        <w:t>2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个输出通道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Channel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1-4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设置成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生成模式（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Generation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CH 1-4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1AB8A1A8" w14:textId="62C5BB90" w:rsidR="00F05DB7" w:rsidRDefault="00F05DB7" w:rsidP="00F05DB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A3B4B5" wp14:editId="794FDA2E">
                <wp:simplePos x="0" y="0"/>
                <wp:positionH relativeFrom="column">
                  <wp:posOffset>1504315</wp:posOffset>
                </wp:positionH>
                <wp:positionV relativeFrom="paragraph">
                  <wp:posOffset>1170467</wp:posOffset>
                </wp:positionV>
                <wp:extent cx="2179674" cy="871870"/>
                <wp:effectExtent l="12700" t="12700" r="17780" b="1714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674" cy="871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7DE71" id="矩形 9" o:spid="_x0000_s1026" style="position:absolute;left:0;text-align:left;margin-left:118.45pt;margin-top:92.15pt;width:171.65pt;height:6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D622897" wp14:editId="5F32F325">
            <wp:extent cx="2578100" cy="2082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919" w14:textId="77777777" w:rsidR="00D76D56" w:rsidRDefault="00D76D56" w:rsidP="00F05DB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337D596F" w14:textId="503D150C" w:rsidR="00195CC0" w:rsidRDefault="00D650E0" w:rsidP="00195CC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之后设置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参数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，其中关键的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参数有三个：</w:t>
      </w:r>
    </w:p>
    <w:p w14:paraId="525D5D00" w14:textId="303A986D" w:rsidR="00D76D56" w:rsidRDefault="00D76D56" w:rsidP="00D76D56">
      <w:pPr>
        <w:pStyle w:val="a4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预分频器（</w:t>
      </w:r>
      <w:r w:rsidR="00E75456"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rescaler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）：减少定时器的时钟频率，以适应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的需求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。此处可以置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7030320" w14:textId="4E504EDF" w:rsidR="00D76D56" w:rsidRDefault="00D76D56" w:rsidP="00D76D56">
      <w:pPr>
        <w:pStyle w:val="a4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计数器周期（</w:t>
      </w:r>
      <w:r w:rsidR="00E75456"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eriod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）：定义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信号的周期，与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频率直接相关。该参数可以由以下公式进行计算：</w:t>
      </w:r>
    </w:p>
    <w:p w14:paraId="72713FC8" w14:textId="25D1C150" w:rsidR="00E75456" w:rsidRPr="00E75456" w:rsidRDefault="00000000" w:rsidP="00E75456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PWM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CLOCK</m:t>
                  </m:r>
                </m:sub>
              </m:sSub>
              <m:ctrlPr>
                <w:rPr>
                  <w:rFonts w:ascii="Cambria Math" w:eastAsia="宋体" w:hAnsi="Cambria Math" w:cs="Times New Roman" w:hint="eastAsia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(Period+1)(Prescaler+1)</m:t>
              </m:r>
            </m:den>
          </m:f>
        </m:oMath>
      </m:oMathPara>
    </w:p>
    <w:p w14:paraId="667536E5" w14:textId="02577761" w:rsidR="00F21756" w:rsidRDefault="003C45D1" w:rsidP="00734E67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在上一步中，我已经设置了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CLOCK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=84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MHz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r>
          <w:rPr>
            <w:rFonts w:ascii="Cambria Math" w:eastAsia="宋体" w:hAnsi="Cambria Math" w:cs="Times New Roman"/>
            <w:sz w:val="24"/>
            <w:szCs w:val="24"/>
          </w:rPr>
          <m:t>Period=0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。对于直流电机的控制，常用的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频率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PWM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kHz</w:t>
      </w:r>
      <w:r>
        <w:rPr>
          <w:rFonts w:ascii="Times New Roman" w:eastAsia="宋体" w:hAnsi="Times New Roman" w:cs="Times New Roman" w:hint="eastAsia"/>
          <w:sz w:val="24"/>
          <w:szCs w:val="24"/>
        </w:rPr>
        <w:t>左右，因此我选择设置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PWM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=10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kHz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FA35C6">
        <w:rPr>
          <w:rFonts w:ascii="Times New Roman" w:eastAsia="宋体" w:hAnsi="Times New Roman" w:cs="Times New Roman" w:hint="eastAsia"/>
          <w:sz w:val="24"/>
          <w:szCs w:val="24"/>
        </w:rPr>
        <w:t>因此，可以计算得</w:t>
      </w:r>
      <m:oMath>
        <m:r>
          <w:rPr>
            <w:rFonts w:ascii="Cambria Math" w:eastAsia="宋体" w:hAnsi="Cambria Math" w:cs="Times New Roman"/>
            <w:sz w:val="24"/>
            <w:szCs w:val="24"/>
          </w:rPr>
          <m:t>Period=8399</m:t>
        </m:r>
      </m:oMath>
      <w:r w:rsidR="00FA35C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63EE647" w14:textId="4B2EA545" w:rsidR="00005142" w:rsidRDefault="00511031" w:rsidP="00005142">
      <w:pPr>
        <w:pStyle w:val="a4"/>
        <w:numPr>
          <w:ilvl w:val="0"/>
          <w:numId w:val="4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脉冲宽度（</w:t>
      </w:r>
      <w:r>
        <w:rPr>
          <w:rFonts w:ascii="Times New Roman" w:eastAsia="宋体" w:hAnsi="Times New Roman" w:cs="Times New Roman" w:hint="eastAsia"/>
          <w:sz w:val="24"/>
          <w:szCs w:val="24"/>
        </w:rPr>
        <w:t>Pulse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）：定义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信号的高电平时间，用于控制占空比。占空比计算为脉冲宽度除以计数器周期。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此处我选择将信号占空比设置为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005142">
        <w:rPr>
          <w:rFonts w:ascii="Times New Roman" w:eastAsia="宋体" w:hAnsi="Times New Roman" w:cs="Times New Roman"/>
          <w:sz w:val="24"/>
          <w:szCs w:val="24"/>
        </w:rPr>
        <w:t>.8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，因此可以计算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Pulse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7871F35" w14:textId="49BA2FD7" w:rsidR="00005142" w:rsidRPr="006302BF" w:rsidRDefault="00005142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r>
            <w:rPr>
              <w:rFonts w:ascii="Cambria Math" w:eastAsia="宋体" w:hAnsi="Cambria Math" w:cs="Times New Roman" w:hint="eastAsia"/>
              <w:sz w:val="24"/>
              <w:szCs w:val="24"/>
            </w:rPr>
            <m:t>Pulse</m:t>
          </m:r>
          <m:r>
            <w:rPr>
              <w:rFonts w:ascii="Cambria Math" w:eastAsia="宋体" w:hAnsi="Cambria Math" w:cs="Times New Roman"/>
              <w:sz w:val="24"/>
              <w:szCs w:val="24"/>
            </w:rPr>
            <m:t>=0.8×</m:t>
          </m:r>
          <m:r>
            <w:rPr>
              <w:rFonts w:ascii="Cambria Math" w:eastAsia="宋体" w:hAnsi="Cambria Math" w:cs="Times New Roman" w:hint="eastAsia"/>
              <w:sz w:val="24"/>
              <w:szCs w:val="24"/>
            </w:rPr>
            <m:t>Period</m:t>
          </m:r>
          <m:r>
            <w:rPr>
              <w:rFonts w:ascii="Cambria Math" w:eastAsia="宋体" w:hAnsi="Cambria Math" w:cs="Times New Roman"/>
              <w:sz w:val="24"/>
              <w:szCs w:val="24"/>
            </w:rPr>
            <m:t>≈6720</m:t>
          </m:r>
        </m:oMath>
      </m:oMathPara>
    </w:p>
    <w:p w14:paraId="3978832D" w14:textId="77777777" w:rsidR="006302BF" w:rsidRDefault="006302BF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6CA3941" w14:textId="290ED7C6" w:rsidR="006302BF" w:rsidRPr="00005142" w:rsidRDefault="006302BF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根据上述参数，对定时器</w:t>
      </w:r>
      <w:r>
        <w:rPr>
          <w:rFonts w:ascii="Times New Roman" w:eastAsia="宋体" w:hAnsi="Times New Roman" w:cs="Times New Roman" w:hint="eastAsia"/>
          <w:sz w:val="24"/>
          <w:szCs w:val="24"/>
        </w:rPr>
        <w:t>TIM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Channel</w:t>
      </w:r>
      <w:r>
        <w:rPr>
          <w:rFonts w:ascii="Times New Roman" w:eastAsia="宋体" w:hAnsi="Times New Roman" w:cs="Times New Roman"/>
          <w:sz w:val="24"/>
          <w:szCs w:val="24"/>
        </w:rPr>
        <w:t xml:space="preserve"> 1-4</w:t>
      </w:r>
      <w:r>
        <w:rPr>
          <w:rFonts w:ascii="Times New Roman" w:eastAsia="宋体" w:hAnsi="Times New Roman" w:cs="Times New Roman" w:hint="eastAsia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参数配置。</w:t>
      </w:r>
    </w:p>
    <w:p w14:paraId="4BF757F0" w14:textId="1B972431" w:rsidR="00EC19FB" w:rsidRDefault="00F134DD" w:rsidP="00E47C02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BD3ED" wp14:editId="5F29B8A1">
                <wp:simplePos x="0" y="0"/>
                <wp:positionH relativeFrom="column">
                  <wp:posOffset>1282700</wp:posOffset>
                </wp:positionH>
                <wp:positionV relativeFrom="paragraph">
                  <wp:posOffset>2750658</wp:posOffset>
                </wp:positionV>
                <wp:extent cx="1666875" cy="148590"/>
                <wp:effectExtent l="12700" t="12700" r="9525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85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ED0771" id="矩形 13" o:spid="_x0000_s1026" style="position:absolute;left:0;text-align:left;margin-left:101pt;margin-top:216.6pt;width:131.25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0D66F" wp14:editId="69E7D401">
                <wp:simplePos x="0" y="0"/>
                <wp:positionH relativeFrom="column">
                  <wp:posOffset>1282700</wp:posOffset>
                </wp:positionH>
                <wp:positionV relativeFrom="paragraph">
                  <wp:posOffset>1591148</wp:posOffset>
                </wp:positionV>
                <wp:extent cx="1666875" cy="169545"/>
                <wp:effectExtent l="12700" t="12700" r="9525" b="825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69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DA332" id="矩形 12" o:spid="_x0000_s1026" style="position:absolute;left:0;text-align:left;margin-left:101pt;margin-top:125.3pt;width:131.2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30871E" wp14:editId="10542D97">
                <wp:simplePos x="0" y="0"/>
                <wp:positionH relativeFrom="column">
                  <wp:posOffset>1280795</wp:posOffset>
                </wp:positionH>
                <wp:positionV relativeFrom="paragraph">
                  <wp:posOffset>1326367</wp:posOffset>
                </wp:positionV>
                <wp:extent cx="1541145" cy="148590"/>
                <wp:effectExtent l="12700" t="12700" r="8255" b="165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145" cy="1485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C52D9" id="矩形 11" o:spid="_x0000_s1026" style="position:absolute;left:0;text-align:left;margin-left:100.85pt;margin-top:104.45pt;width:121.35pt;height:11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" filled="f" strokecolor="#c00000" strokeweight="1.5pt"/>
            </w:pict>
          </mc:Fallback>
        </mc:AlternateContent>
      </w:r>
      <w:r w:rsidR="00E47C0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574673" wp14:editId="72DEA575">
            <wp:extent cx="3200400" cy="3349523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435" cy="33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65AD" w14:textId="42C1B9BF" w:rsidR="003C45D1" w:rsidRDefault="003C45D1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CFFAA8F" w14:textId="0439EF41" w:rsidR="00183731" w:rsidRDefault="00183731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接下来需要配置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控制的引脚，针对开关两个控制按钮，我分别使用了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引脚。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控制需要接收按钮按下时的电平变化，因此需要将这两个引脚设置为</w:t>
      </w:r>
      <w:r>
        <w:rPr>
          <w:rFonts w:ascii="Times New Roman" w:eastAsia="宋体" w:hAnsi="Times New Roman" w:cs="Times New Roman" w:hint="eastAsia"/>
          <w:sz w:val="24"/>
          <w:szCs w:val="24"/>
        </w:rPr>
        <w:t>GPIO</w:t>
      </w:r>
      <w:r>
        <w:rPr>
          <w:rFonts w:ascii="Times New Roman" w:eastAsia="宋体" w:hAnsi="Times New Roman" w:cs="Times New Roman"/>
          <w:sz w:val="24"/>
          <w:szCs w:val="24"/>
        </w:rPr>
        <w:t>_Input</w:t>
      </w:r>
      <w:r>
        <w:rPr>
          <w:rFonts w:ascii="Times New Roman" w:eastAsia="宋体" w:hAnsi="Times New Roman" w:cs="Times New Roman" w:hint="eastAsia"/>
          <w:sz w:val="24"/>
          <w:szCs w:val="24"/>
        </w:rPr>
        <w:t>模式。</w:t>
      </w:r>
    </w:p>
    <w:p w14:paraId="6A86E4BC" w14:textId="15663A6E" w:rsidR="003C45D1" w:rsidRDefault="001B79BA" w:rsidP="0018373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DC3E71" wp14:editId="6C582460">
                <wp:simplePos x="0" y="0"/>
                <wp:positionH relativeFrom="column">
                  <wp:posOffset>1951074</wp:posOffset>
                </wp:positionH>
                <wp:positionV relativeFrom="paragraph">
                  <wp:posOffset>3438924</wp:posOffset>
                </wp:positionV>
                <wp:extent cx="287079" cy="663959"/>
                <wp:effectExtent l="12700" t="12700" r="17780" b="952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663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A40FD" id="矩形 15" o:spid="_x0000_s1026" style="position:absolute;left:0;text-align:left;margin-left:153.65pt;margin-top:270.8pt;width:22.6pt;height:5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" filled="f" strokecolor="#c00000" strokeweight="1.5pt"/>
            </w:pict>
          </mc:Fallback>
        </mc:AlternateContent>
      </w:r>
      <w:r w:rsidR="0018373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41B67C" wp14:editId="5782BE66">
            <wp:extent cx="4529470" cy="4056128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40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1A09" w14:textId="518CE25C" w:rsidR="003C45D1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由于在电路图中，我将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的一端接地，另一段连接芯片的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引脚，因此还需要将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引脚的</w:t>
      </w:r>
      <w:r>
        <w:rPr>
          <w:rFonts w:ascii="Times New Roman" w:eastAsia="宋体" w:hAnsi="Times New Roman" w:cs="Times New Roman" w:hint="eastAsia"/>
          <w:sz w:val="24"/>
          <w:szCs w:val="24"/>
        </w:rPr>
        <w:t>GPIO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Pull</w:t>
      </w:r>
      <w:r>
        <w:rPr>
          <w:rFonts w:ascii="Times New Roman" w:eastAsia="宋体" w:hAnsi="Times New Roman" w:cs="Times New Roman"/>
          <w:sz w:val="24"/>
          <w:szCs w:val="24"/>
        </w:rPr>
        <w:t>-up/Pull-down</w:t>
      </w:r>
      <w:r>
        <w:rPr>
          <w:rFonts w:ascii="Times New Roman" w:eastAsia="宋体" w:hAnsi="Times New Roman" w:cs="Times New Roman" w:hint="eastAsia"/>
          <w:sz w:val="24"/>
          <w:szCs w:val="24"/>
        </w:rPr>
        <w:t>设置成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ull-up</w:t>
      </w:r>
      <w:r>
        <w:rPr>
          <w:rFonts w:ascii="Times New Roman" w:eastAsia="宋体" w:hAnsi="Times New Roman" w:cs="Times New Roman" w:hint="eastAsia"/>
          <w:sz w:val="24"/>
          <w:szCs w:val="24"/>
        </w:rPr>
        <w:t>，在按钮未按下时保持高电平，以接收按钮的输入。</w:t>
      </w:r>
    </w:p>
    <w:p w14:paraId="607C958C" w14:textId="123BDDD1" w:rsidR="003C45D1" w:rsidRDefault="0098149A" w:rsidP="009A525F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B94F14" wp14:editId="5730541C">
                <wp:simplePos x="0" y="0"/>
                <wp:positionH relativeFrom="column">
                  <wp:posOffset>1313121</wp:posOffset>
                </wp:positionH>
                <wp:positionV relativeFrom="paragraph">
                  <wp:posOffset>2712897</wp:posOffset>
                </wp:positionV>
                <wp:extent cx="2647507" cy="202019"/>
                <wp:effectExtent l="12700" t="12700" r="6985" b="139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07" cy="2020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5C58A" id="矩形 17" o:spid="_x0000_s1026" style="position:absolute;left:0;text-align:left;margin-left:103.4pt;margin-top:213.6pt;width:208.45pt;height:15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AYgQIAAGk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" filled="f" strokecolor="#c00000" strokeweight="1.5pt"/>
            </w:pict>
          </mc:Fallback>
        </mc:AlternateContent>
      </w:r>
      <w:r w:rsidR="009A52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714854" wp14:editId="64F5C2CE">
            <wp:extent cx="2785731" cy="333717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33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C654" w14:textId="021AF90A" w:rsidR="009A525F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FD0A1E3" w14:textId="167417D2" w:rsidR="00FD04A6" w:rsidRDefault="00FD04A6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这样就完成了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个直流电机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DC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驱动与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控制功能的引脚配置，接下来需要进行代码修改。</w:t>
      </w:r>
    </w:p>
    <w:p w14:paraId="6CD80DE0" w14:textId="0EA76832" w:rsidR="009A525F" w:rsidRDefault="004C0A6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在电机控制方面，我编写了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_Start()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_Stop()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函数，来控制电机的开关。启动和关闭操作需要控制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使能引脚和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的开关。</w:t>
      </w:r>
    </w:p>
    <w:p w14:paraId="0DFFEAD4" w14:textId="01538D48" w:rsidR="009A525F" w:rsidRDefault="004C0A67" w:rsidP="004C0A6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5FA58C" wp14:editId="4AED90F5">
            <wp:extent cx="4391247" cy="2942474"/>
            <wp:effectExtent l="0" t="0" r="317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485" cy="29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2BC9" w14:textId="4085639B" w:rsidR="009A525F" w:rsidRDefault="00A73E23" w:rsidP="00A73E2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4B00CE" wp14:editId="33B12775">
            <wp:extent cx="4412511" cy="274505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4" cy="27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B620" w14:textId="77777777" w:rsidR="009A525F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FF91F8C" w14:textId="16E97892" w:rsidR="009A525F" w:rsidRDefault="00FE69AD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之后在</w:t>
      </w:r>
      <w:r>
        <w:rPr>
          <w:rFonts w:ascii="Times New Roman" w:eastAsia="宋体" w:hAnsi="Times New Roman" w:cs="Times New Roman" w:hint="eastAsia"/>
          <w:sz w:val="24"/>
          <w:szCs w:val="24"/>
        </w:rPr>
        <w:t>while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函数中，轮询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读取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的输入，以控制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电机的启动与停止。当读取到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4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为低电平时，启动四个电机；当读取到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5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为低电平时，关闭四个电机。其中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4/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5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在首次读取到低电平时，还要有一个短暂延时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A946EB">
        <w:rPr>
          <w:rFonts w:ascii="Times New Roman" w:eastAsia="宋体" w:hAnsi="Times New Roman" w:cs="Times New Roman"/>
          <w:sz w:val="24"/>
          <w:szCs w:val="24"/>
        </w:rPr>
        <w:t>20</w:t>
      </w:r>
      <w:r w:rsidR="00A946EB">
        <w:rPr>
          <w:rFonts w:ascii="Times New Roman" w:eastAsia="宋体" w:hAnsi="Times New Roman" w:cs="Times New Roman" w:hint="eastAsia"/>
          <w:sz w:val="24"/>
          <w:szCs w:val="24"/>
        </w:rPr>
        <w:t>ms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并再次轮询，进行消抖操作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，避免按键或触点在断开或闭合时产生多个信号影响电路功能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2B02637" w14:textId="643CDB4F" w:rsidR="003C45D1" w:rsidRDefault="00FE69AD" w:rsidP="00FE69A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B653B3" wp14:editId="34A5E591">
            <wp:extent cx="4114800" cy="3620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23" cy="36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4B1" w14:textId="66A42B74" w:rsidR="006A5284" w:rsidRDefault="006A528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9614815" w14:textId="7417146F" w:rsidR="006A5284" w:rsidRDefault="009E2B6C" w:rsidP="009E2B6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3ECE234" w14:textId="61FBA353" w:rsidR="006A5284" w:rsidRPr="00104002" w:rsidRDefault="009E2B6C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4002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2</w:t>
      </w:r>
      <w:r w:rsidRPr="00104002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10400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传感器数据采集</w:t>
      </w:r>
    </w:p>
    <w:p w14:paraId="7BBA3E63" w14:textId="4D987974" w:rsidR="00552364" w:rsidRDefault="005C182B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由于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FA30BB">
        <w:rPr>
          <w:rFonts w:ascii="Times New Roman" w:eastAsia="宋体" w:hAnsi="Times New Roman" w:cs="Times New Roman"/>
          <w:sz w:val="24"/>
          <w:szCs w:val="24"/>
        </w:rPr>
        <w:t>4115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与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FA30BB">
        <w:rPr>
          <w:rFonts w:ascii="Times New Roman" w:eastAsia="宋体" w:hAnsi="Times New Roman" w:cs="Times New Roman"/>
          <w:sz w:val="24"/>
          <w:szCs w:val="24"/>
        </w:rPr>
        <w:t>35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输出的是模拟信号，因此对</w:t>
      </w:r>
      <w:r>
        <w:rPr>
          <w:rFonts w:ascii="Times New Roman" w:eastAsia="宋体" w:hAnsi="Times New Roman" w:cs="Times New Roman" w:hint="eastAsia"/>
          <w:sz w:val="24"/>
          <w:szCs w:val="24"/>
        </w:rPr>
        <w:t>传感器数据采集时通常需要模数转换器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我选择使用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2A6953">
        <w:rPr>
          <w:rFonts w:ascii="Times New Roman" w:eastAsia="宋体" w:hAnsi="Times New Roman" w:cs="Times New Roman"/>
          <w:sz w:val="24"/>
          <w:szCs w:val="24"/>
        </w:rPr>
        <w:t>0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引脚读取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2A6953">
        <w:rPr>
          <w:rFonts w:ascii="Times New Roman" w:eastAsia="宋体" w:hAnsi="Times New Roman" w:cs="Times New Roman"/>
          <w:sz w:val="24"/>
          <w:szCs w:val="24"/>
        </w:rPr>
        <w:t>4115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气压传感器的数据，使用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2A6953">
        <w:rPr>
          <w:rFonts w:ascii="Times New Roman" w:eastAsia="宋体" w:hAnsi="Times New Roman" w:cs="Times New Roman"/>
          <w:sz w:val="24"/>
          <w:szCs w:val="24"/>
        </w:rPr>
        <w:t>1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引脚读取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2A6953">
        <w:rPr>
          <w:rFonts w:ascii="Times New Roman" w:eastAsia="宋体" w:hAnsi="Times New Roman" w:cs="Times New Roman"/>
          <w:sz w:val="24"/>
          <w:szCs w:val="24"/>
        </w:rPr>
        <w:t>35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温度传感器的数据。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因此，首先将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D75A64">
        <w:rPr>
          <w:rFonts w:ascii="Times New Roman" w:eastAsia="宋体" w:hAnsi="Times New Roman" w:cs="Times New Roman"/>
          <w:sz w:val="24"/>
          <w:szCs w:val="24"/>
        </w:rPr>
        <w:t>0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D75A64">
        <w:rPr>
          <w:rFonts w:ascii="Times New Roman" w:eastAsia="宋体" w:hAnsi="Times New Roman" w:cs="Times New Roman"/>
          <w:sz w:val="24"/>
          <w:szCs w:val="24"/>
        </w:rPr>
        <w:t>1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引脚设置成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模式。</w:t>
      </w:r>
    </w:p>
    <w:p w14:paraId="7D452BBE" w14:textId="35EDAB03" w:rsidR="00552364" w:rsidRDefault="00D75A64" w:rsidP="00D75A6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C66F39" wp14:editId="5A2EE070">
                <wp:simplePos x="0" y="0"/>
                <wp:positionH relativeFrom="column">
                  <wp:posOffset>2261235</wp:posOffset>
                </wp:positionH>
                <wp:positionV relativeFrom="paragraph">
                  <wp:posOffset>3104353</wp:posOffset>
                </wp:positionV>
                <wp:extent cx="221216" cy="527242"/>
                <wp:effectExtent l="12700" t="12700" r="7620" b="1905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216" cy="527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F748A" id="矩形 22" o:spid="_x0000_s1026" style="position:absolute;left:0;text-align:left;margin-left:178.05pt;margin-top:244.45pt;width:17.4pt;height:4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48D7CD" wp14:editId="4A2C72DA">
            <wp:extent cx="3997842" cy="3580056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829" cy="3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C5B1" w14:textId="7BF80279" w:rsidR="00104002" w:rsidRDefault="00B477A8" w:rsidP="00B477A8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之后在设置中可以看到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分辨率（</w:t>
      </w:r>
      <w:r>
        <w:rPr>
          <w:rFonts w:ascii="Times New Roman" w:eastAsia="宋体" w:hAnsi="Times New Roman" w:cs="Times New Roman" w:hint="eastAsia"/>
          <w:sz w:val="24"/>
          <w:szCs w:val="24"/>
        </w:rPr>
        <w:t>Resolution</w:t>
      </w:r>
      <w:r>
        <w:rPr>
          <w:rFonts w:ascii="Times New Roman" w:eastAsia="宋体" w:hAnsi="Times New Roman" w:cs="Times New Roman" w:hint="eastAsia"/>
          <w:sz w:val="24"/>
          <w:szCs w:val="24"/>
        </w:rPr>
        <w:t>）的数值。可以看到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芯片使用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77334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77334F">
        <w:rPr>
          <w:rFonts w:ascii="Times New Roman" w:eastAsia="宋体" w:hAnsi="Times New Roman" w:cs="Times New Roman" w:hint="eastAsia"/>
          <w:sz w:val="24"/>
          <w:szCs w:val="24"/>
        </w:rPr>
        <w:t>bit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，这意味着它可能有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096</w:t>
      </w:r>
      <w:r>
        <w:rPr>
          <w:rFonts w:ascii="Times New Roman" w:eastAsia="宋体" w:hAnsi="Times New Roman" w:cs="Times New Roman" w:hint="eastAsia"/>
          <w:sz w:val="24"/>
          <w:szCs w:val="24"/>
        </w:rPr>
        <w:t>个不同读数。</w:t>
      </w:r>
    </w:p>
    <w:p w14:paraId="7CA36668" w14:textId="0B574F2D" w:rsidR="00104002" w:rsidRDefault="0077334F" w:rsidP="00B477A8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853143" wp14:editId="1603EB37">
                <wp:simplePos x="0" y="0"/>
                <wp:positionH relativeFrom="column">
                  <wp:posOffset>1706526</wp:posOffset>
                </wp:positionH>
                <wp:positionV relativeFrom="paragraph">
                  <wp:posOffset>1268641</wp:posOffset>
                </wp:positionV>
                <wp:extent cx="1828800" cy="127591"/>
                <wp:effectExtent l="12700" t="12700" r="12700" b="127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275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161C5" id="矩形 24" o:spid="_x0000_s1026" style="position:absolute;left:0;text-align:left;margin-left:134.35pt;margin-top:99.9pt;width:2in;height:1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" filled="f" strokecolor="#c00000" strokeweight="1.5pt"/>
            </w:pict>
          </mc:Fallback>
        </mc:AlternateContent>
      </w:r>
      <w:r w:rsidR="00B477A8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43F07C3" wp14:editId="10D2ACCC">
            <wp:extent cx="2402958" cy="2914929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865" cy="29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029" w14:textId="707685A6" w:rsidR="00552364" w:rsidRDefault="004F018D" w:rsidP="004F018D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这样就完成了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芯片对气压传感器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和温度传感器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的数据采集功能的引脚配置，接下来需要进行代码修改。</w:t>
      </w:r>
    </w:p>
    <w:p w14:paraId="4F8FD958" w14:textId="5FA00B61" w:rsidR="00552364" w:rsidRPr="004F018D" w:rsidRDefault="00F5307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在传感器数据读取方面，我编写了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/>
          <w:sz w:val="24"/>
          <w:szCs w:val="24"/>
        </w:rPr>
        <w:t>_pressure()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函数和</w:t>
      </w:r>
      <w:r>
        <w:rPr>
          <w:rFonts w:ascii="Times New Roman" w:eastAsia="宋体" w:hAnsi="Times New Roman" w:cs="Times New Roman"/>
          <w:sz w:val="24"/>
          <w:szCs w:val="24"/>
        </w:rPr>
        <w:t>read_temperature()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函数。使用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引脚完成模数转换的大致步骤是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从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ADC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读数转换为电压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从电压转换为气压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/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温度</w:t>
      </w:r>
      <w:r w:rsidR="00BC4F1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634E5AAC" w14:textId="4B333BA7" w:rsidR="00552364" w:rsidRPr="00BC4F13" w:rsidRDefault="00BC4F13" w:rsidP="001F4397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在从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读数转换为电压的过程中，公式为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  <m:r>
          <w:rPr>
            <w:rFonts w:ascii="Cambria Math" w:eastAsia="宋体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宋体" w:hAnsi="Cambria Math" w:cs="Times New Roman"/>
                <w:sz w:val="24"/>
                <w:szCs w:val="24"/>
              </w:rPr>
              <m:t>ADC</m:t>
            </m:r>
          </m:num>
          <m:den>
            <m:r>
              <w:rPr>
                <w:rFonts w:ascii="Cambria Math" w:eastAsia="宋体" w:hAnsi="Cambria Math" w:cs="Times New Roman"/>
                <w:sz w:val="24"/>
                <w:szCs w:val="24"/>
              </w:rPr>
              <m:t>4096</m:t>
            </m:r>
          </m:den>
        </m:f>
        <m:r>
          <w:rPr>
            <w:rFonts w:ascii="Cambria Math" w:eastAsia="宋体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</m:oMath>
      <w:r w:rsidR="007B20FA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表示使用</w:t>
      </w:r>
      <m:oMath>
        <m:r>
          <w:rPr>
            <w:rFonts w:ascii="Cambria Math" w:eastAsia="宋体" w:hAnsi="Cambria Math" w:cs="Times New Roman"/>
            <w:sz w:val="24"/>
            <w:szCs w:val="24"/>
          </w:rPr>
          <m:t>HAL_ADC_GetValue()</m:t>
        </m:r>
      </m:oMath>
      <w:r w:rsidR="002634F9">
        <w:rPr>
          <w:rFonts w:ascii="Times New Roman" w:eastAsia="宋体" w:hAnsi="Times New Roman" w:cs="Times New Roman" w:hint="eastAsia"/>
          <w:sz w:val="24"/>
          <w:szCs w:val="24"/>
        </w:rPr>
        <w:t>读取的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值，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B20FA">
        <w:rPr>
          <w:rFonts w:ascii="Times New Roman" w:eastAsia="宋体" w:hAnsi="Times New Roman" w:cs="Times New Roman"/>
          <w:sz w:val="24"/>
          <w:szCs w:val="24"/>
        </w:rPr>
        <w:t>096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表示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7B20FA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bit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分辨率为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B20FA">
        <w:rPr>
          <w:rFonts w:ascii="Times New Roman" w:eastAsia="宋体" w:hAnsi="Times New Roman" w:cs="Times New Roman"/>
          <w:sz w:val="24"/>
          <w:szCs w:val="24"/>
        </w:rPr>
        <w:t>096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</m:oMath>
      <w:r w:rsidR="007B20FA">
        <w:rPr>
          <w:rFonts w:ascii="Times New Roman" w:eastAsia="宋体" w:hAnsi="Times New Roman" w:cs="Times New Roman" w:hint="eastAsia"/>
          <w:sz w:val="24"/>
          <w:szCs w:val="24"/>
        </w:rPr>
        <w:t>为参考电压，在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仿真中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=5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</m:oMath>
    </w:p>
    <w:p w14:paraId="79A9E656" w14:textId="65627814" w:rsidR="00BC4F13" w:rsidRDefault="002634F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在从电压转换为气压</w:t>
      </w:r>
      <w:r>
        <w:rPr>
          <w:rFonts w:ascii="Times New Roman" w:eastAsia="宋体" w:hAnsi="Times New Roman" w:cs="Times New Roman" w:hint="eastAsia"/>
          <w:sz w:val="24"/>
          <w:szCs w:val="24"/>
        </w:rPr>
        <w:t>/</w:t>
      </w:r>
      <w:r>
        <w:rPr>
          <w:rFonts w:ascii="Times New Roman" w:eastAsia="宋体" w:hAnsi="Times New Roman" w:cs="Times New Roman" w:hint="eastAsia"/>
          <w:sz w:val="24"/>
          <w:szCs w:val="24"/>
        </w:rPr>
        <w:t>温度的过程中，需要查阅资料获取传感器自身的电压与传感器读数的关系。对于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，电压与传感器示数满足如下关系：</w:t>
      </w:r>
    </w:p>
    <w:p w14:paraId="0DA57381" w14:textId="3E784A11" w:rsidR="002634F9" w:rsidRPr="002634F9" w:rsidRDefault="00000000" w:rsidP="001F4397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 w:hint="eastAsia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out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×(0.009P-0.095)</m:t>
          </m:r>
        </m:oMath>
      </m:oMathPara>
    </w:p>
    <w:p w14:paraId="1A1D3115" w14:textId="4ADA2FEE" w:rsidR="002634F9" w:rsidRDefault="002634F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因此</w:t>
      </w:r>
      <w:r w:rsidRPr="002634F9"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P</m:t>
        </m:r>
        <m:r>
          <w:rPr>
            <w:rFonts w:ascii="Cambria Math" w:eastAsia="宋体" w:hAnsi="Cambria Math" w:cs="Times New Roman"/>
            <w:sz w:val="24"/>
            <w:szCs w:val="24"/>
          </w:rPr>
          <m:t>=(</m:t>
        </m:r>
        <m:f>
          <m:f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 w:cs="Times New Roman" w:hint="eastAsia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s</m:t>
                </m:r>
              </m:sub>
            </m:sSub>
          </m:den>
        </m:f>
        <m:r>
          <w:rPr>
            <w:rFonts w:ascii="Cambria Math" w:eastAsia="宋体" w:hAnsi="Cambria Math" w:cs="Times New Roman"/>
            <w:sz w:val="24"/>
            <w:szCs w:val="24"/>
          </w:rPr>
          <m:t>+0.095)/0.009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为气压值，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 w:hint="eastAsia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out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为输出电压值，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s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为工作电压，在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=5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80C6F5F" w14:textId="4FBA43E8" w:rsidR="00BC4F13" w:rsidRPr="009E1250" w:rsidRDefault="009E1250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对于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，它的温度计读数与电压成正比，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9E1250">
        <w:rPr>
          <w:rFonts w:ascii="Times New Roman" w:eastAsia="宋体" w:hAnsi="Times New Roman" w:cs="Times New Roman"/>
          <w:sz w:val="24"/>
          <w:szCs w:val="24"/>
        </w:rPr>
        <w:t>℃</w:t>
      </w:r>
      <w:r>
        <w:rPr>
          <w:rFonts w:ascii="Times New Roman" w:eastAsia="宋体" w:hAnsi="Times New Roman" w:cs="Times New Roman" w:hint="eastAsia"/>
          <w:sz w:val="24"/>
          <w:szCs w:val="24"/>
        </w:rPr>
        <w:t>时为</w:t>
      </w:r>
      <w:r>
        <w:rPr>
          <w:rFonts w:ascii="Times New Roman" w:eastAsia="宋体" w:hAnsi="Times New Roman" w:cs="Times New Roman" w:hint="eastAsia"/>
          <w:sz w:val="24"/>
          <w:szCs w:val="24"/>
        </w:rPr>
        <w:t>0V</w:t>
      </w:r>
      <w:r>
        <w:rPr>
          <w:rFonts w:ascii="Times New Roman" w:eastAsia="宋体" w:hAnsi="Times New Roman" w:cs="Times New Roman" w:hint="eastAsia"/>
          <w:sz w:val="24"/>
          <w:szCs w:val="24"/>
        </w:rPr>
        <w:t>，切每提高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9E1250">
        <w:rPr>
          <w:rFonts w:ascii="Times New Roman" w:eastAsia="宋体" w:hAnsi="Times New Roman" w:cs="Times New Roman"/>
          <w:sz w:val="24"/>
          <w:szCs w:val="24"/>
        </w:rPr>
        <w:t>℃</w:t>
      </w:r>
      <w:r>
        <w:rPr>
          <w:rFonts w:ascii="Times New Roman" w:eastAsia="宋体" w:hAnsi="Times New Roman" w:cs="Times New Roman" w:hint="eastAsia"/>
          <w:sz w:val="24"/>
          <w:szCs w:val="24"/>
        </w:rPr>
        <w:t>电压提升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mV</w:t>
      </w:r>
      <w:r>
        <w:rPr>
          <w:rFonts w:ascii="Times New Roman" w:eastAsia="宋体" w:hAnsi="Times New Roman" w:cs="Times New Roman" w:hint="eastAsia"/>
          <w:sz w:val="24"/>
          <w:szCs w:val="24"/>
        </w:rPr>
        <w:t>。因此转换公式为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T</m:t>
        </m:r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 w:hint="eastAsia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out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/0.01</m:t>
        </m:r>
      </m:oMath>
      <w:r w:rsidR="0055043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BC6A117" w14:textId="27D6C68C" w:rsidR="00491287" w:rsidRDefault="00491287" w:rsidP="00F5307F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2EA771" wp14:editId="619AE197">
                <wp:simplePos x="0" y="0"/>
                <wp:positionH relativeFrom="column">
                  <wp:posOffset>1548765</wp:posOffset>
                </wp:positionH>
                <wp:positionV relativeFrom="paragraph">
                  <wp:posOffset>2600487</wp:posOffset>
                </wp:positionV>
                <wp:extent cx="2273300" cy="488950"/>
                <wp:effectExtent l="12700" t="12700" r="1270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AC56BD" id="矩形 27" o:spid="_x0000_s1026" style="position:absolute;left:0;text-align:left;margin-left:121.95pt;margin-top:204.75pt;width:179pt;height:3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D2E417" wp14:editId="49F42D04">
                <wp:simplePos x="0" y="0"/>
                <wp:positionH relativeFrom="column">
                  <wp:posOffset>1546860</wp:posOffset>
                </wp:positionH>
                <wp:positionV relativeFrom="paragraph">
                  <wp:posOffset>687867</wp:posOffset>
                </wp:positionV>
                <wp:extent cx="2530475" cy="478155"/>
                <wp:effectExtent l="12700" t="12700" r="9525" b="1714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475" cy="478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65341" id="矩形 26" o:spid="_x0000_s1026" style="position:absolute;left:0;text-align:left;margin-left:121.8pt;margin-top:54.15pt;width:199.25pt;height:37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" filled="f" strokecolor="#c00000" strokeweight="1.5pt"/>
            </w:pict>
          </mc:Fallback>
        </mc:AlternateContent>
      </w:r>
      <w:r w:rsidR="00F5307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1B9D57" wp14:editId="07857551">
            <wp:extent cx="3085436" cy="3714504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41" cy="37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9E0E" w14:textId="77777777" w:rsidR="00491287" w:rsidRDefault="0049128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66B277E" w14:textId="10A93118" w:rsidR="00552364" w:rsidRPr="001D0355" w:rsidRDefault="001D0355" w:rsidP="00491287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3</w:t>
      </w:r>
      <w:r w:rsidRPr="001D0355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写</w:t>
      </w:r>
      <w:r w:rsidR="00B53BE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入</w:t>
      </w: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OLED</w:t>
      </w:r>
    </w:p>
    <w:p w14:paraId="32FF4F37" w14:textId="77777777" w:rsidR="00E81625" w:rsidRDefault="0060204E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芯片控制的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12864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对数据的显示功能时，需要使用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接口。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接口需要两条线——串行数据线（</w:t>
      </w:r>
      <w:r>
        <w:rPr>
          <w:rFonts w:ascii="Times New Roman" w:eastAsia="宋体" w:hAnsi="Times New Roman" w:cs="Times New Roman" w:hint="eastAsia"/>
          <w:sz w:val="24"/>
          <w:szCs w:val="24"/>
        </w:rPr>
        <w:t>SDA</w:t>
      </w:r>
      <w:r>
        <w:rPr>
          <w:rFonts w:ascii="Times New Roman" w:eastAsia="宋体" w:hAnsi="Times New Roman" w:cs="Times New Roman" w:hint="eastAsia"/>
          <w:sz w:val="24"/>
          <w:szCs w:val="24"/>
        </w:rPr>
        <w:t>）和串行时钟线（</w:t>
      </w:r>
      <w:r>
        <w:rPr>
          <w:rFonts w:ascii="Times New Roman" w:eastAsia="宋体" w:hAnsi="Times New Roman" w:cs="Times New Roman" w:hint="eastAsia"/>
          <w:sz w:val="24"/>
          <w:szCs w:val="24"/>
        </w:rPr>
        <w:t>SCL</w:t>
      </w:r>
      <w:r>
        <w:rPr>
          <w:rFonts w:ascii="Times New Roman" w:eastAsia="宋体" w:hAnsi="Times New Roman" w:cs="Times New Roman" w:hint="eastAsia"/>
          <w:sz w:val="24"/>
          <w:szCs w:val="24"/>
        </w:rPr>
        <w:t>），因此在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中需要对此进行配置。</w:t>
      </w:r>
    </w:p>
    <w:p w14:paraId="7E83B00C" w14:textId="37B8436C" w:rsidR="00552364" w:rsidRDefault="0060204E" w:rsidP="00E81625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由于大多数的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引脚在</w:t>
      </w:r>
      <w:r>
        <w:rPr>
          <w:rFonts w:ascii="Times New Roman" w:eastAsia="宋体" w:hAnsi="Times New Roman" w:cs="Times New Roman" w:hint="eastAsia"/>
          <w:sz w:val="24"/>
          <w:szCs w:val="24"/>
        </w:rPr>
        <w:t>PA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引脚处，但它们已经被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驱动电机时占用，因此我选择了</w:t>
      </w:r>
      <w:r>
        <w:rPr>
          <w:rFonts w:ascii="Times New Roman" w:eastAsia="宋体" w:hAnsi="Times New Roman" w:cs="Times New Roman" w:hint="eastAsia"/>
          <w:sz w:val="24"/>
          <w:szCs w:val="24"/>
        </w:rPr>
        <w:t>PB6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SCL</w:t>
      </w:r>
      <w:r>
        <w:rPr>
          <w:rFonts w:ascii="Times New Roman" w:eastAsia="宋体" w:hAnsi="Times New Roman" w:cs="Times New Roman" w:hint="eastAsia"/>
          <w:sz w:val="24"/>
          <w:szCs w:val="24"/>
        </w:rPr>
        <w:t>）和</w:t>
      </w:r>
      <w:r>
        <w:rPr>
          <w:rFonts w:ascii="Times New Roman" w:eastAsia="宋体" w:hAnsi="Times New Roman" w:cs="Times New Roman" w:hint="eastAsia"/>
          <w:sz w:val="24"/>
          <w:szCs w:val="24"/>
        </w:rPr>
        <w:t>PB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SDA</w:t>
      </w:r>
      <w:r>
        <w:rPr>
          <w:rFonts w:ascii="Times New Roman" w:eastAsia="宋体" w:hAnsi="Times New Roman" w:cs="Times New Roman" w:hint="eastAsia"/>
          <w:sz w:val="24"/>
          <w:szCs w:val="24"/>
        </w:rPr>
        <w:t>）引脚。</w:t>
      </w:r>
    </w:p>
    <w:p w14:paraId="54D86022" w14:textId="1C272A7E" w:rsidR="006A5284" w:rsidRDefault="0060204E" w:rsidP="0060204E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95F6A6" wp14:editId="569E77C3">
                <wp:simplePos x="0" y="0"/>
                <wp:positionH relativeFrom="column">
                  <wp:posOffset>1822612</wp:posOffset>
                </wp:positionH>
                <wp:positionV relativeFrom="paragraph">
                  <wp:posOffset>53340</wp:posOffset>
                </wp:positionV>
                <wp:extent cx="382772" cy="637954"/>
                <wp:effectExtent l="12700" t="12700" r="11430" b="1016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772" cy="6379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87CD8" id="矩形 29" o:spid="_x0000_s1026" style="position:absolute;left:0;text-align:left;margin-left:143.5pt;margin-top:4.2pt;width:30.15pt;height:5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BF9232" wp14:editId="0A78ADA7">
            <wp:extent cx="5124893" cy="458932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27" cy="46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12F" w14:textId="18654C1C" w:rsidR="001D0355" w:rsidRDefault="001D035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6919FC" w14:textId="40A2FD85" w:rsidR="001D0355" w:rsidRDefault="00DC3793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之后在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Pinout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&amp;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Configuration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Connectivity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模块中，选择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>1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，并打开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功能。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821CF5">
        <w:rPr>
          <w:rFonts w:ascii="Times New Roman" w:eastAsia="宋体" w:hAnsi="Times New Roman" w:cs="Times New Roman"/>
          <w:sz w:val="24"/>
          <w:szCs w:val="24"/>
        </w:rPr>
        <w:t>12864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支持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Fast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时钟频率的读写，因此将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Speed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调整为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Fast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Clock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Speed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保持为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821CF5">
        <w:rPr>
          <w:rFonts w:ascii="Times New Roman" w:eastAsia="宋体" w:hAnsi="Times New Roman" w:cs="Times New Roman"/>
          <w:sz w:val="24"/>
          <w:szCs w:val="24"/>
        </w:rPr>
        <w:t>0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即可。</w:t>
      </w:r>
    </w:p>
    <w:p w14:paraId="3E073E2B" w14:textId="06CB611C" w:rsidR="001D0355" w:rsidRDefault="000E62DE" w:rsidP="000E62DE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6346EF" wp14:editId="5E7D180D">
                <wp:simplePos x="0" y="0"/>
                <wp:positionH relativeFrom="column">
                  <wp:posOffset>1410881</wp:posOffset>
                </wp:positionH>
                <wp:positionV relativeFrom="paragraph">
                  <wp:posOffset>2511351</wp:posOffset>
                </wp:positionV>
                <wp:extent cx="2347728" cy="582723"/>
                <wp:effectExtent l="12700" t="12700" r="14605" b="1460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28" cy="5827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144DC" id="矩形 32" o:spid="_x0000_s1026" style="position:absolute;left:0;text-align:left;margin-left:111.1pt;margin-top:197.75pt;width:184.85pt;height:4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082093" wp14:editId="0722E632">
                <wp:simplePos x="0" y="0"/>
                <wp:positionH relativeFrom="column">
                  <wp:posOffset>1569882</wp:posOffset>
                </wp:positionH>
                <wp:positionV relativeFrom="paragraph">
                  <wp:posOffset>405130</wp:posOffset>
                </wp:positionV>
                <wp:extent cx="2081914" cy="263747"/>
                <wp:effectExtent l="12700" t="12700" r="13970" b="1587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914" cy="2637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454F0" id="矩形 31" o:spid="_x0000_s1026" style="position:absolute;left:0;text-align:left;margin-left:123.6pt;margin-top:31.9pt;width:163.95pt;height:2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" filled="f" strokecolor="#c00000" strokeweight="1.5pt"/>
            </w:pict>
          </mc:Fallback>
        </mc:AlternateContent>
      </w:r>
      <w:r w:rsidR="005E057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418F5E" wp14:editId="2A579618">
            <wp:extent cx="2466754" cy="4060988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330" cy="40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DC6A" w14:textId="5FA90925" w:rsidR="001D0355" w:rsidRDefault="001D035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2D0BBE3" w14:textId="4A480F99" w:rsidR="00A81C39" w:rsidRDefault="00A81C3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这样硬件部分的配置就完成了，接下来需要对代码进行修改。但在这部分刚开始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，即“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5E3FC7">
        <w:rPr>
          <w:rFonts w:ascii="Times New Roman" w:eastAsia="宋体" w:hAnsi="Times New Roman" w:cs="Times New Roman"/>
          <w:sz w:val="24"/>
          <w:szCs w:val="24"/>
        </w:rPr>
        <w:t>.h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”库的迁移部分</w:t>
      </w:r>
      <w:r>
        <w:rPr>
          <w:rFonts w:ascii="Times New Roman" w:eastAsia="宋体" w:hAnsi="Times New Roman" w:cs="Times New Roman" w:hint="eastAsia"/>
          <w:sz w:val="24"/>
          <w:szCs w:val="24"/>
        </w:rPr>
        <w:t>我遇到了很大的困难。</w:t>
      </w:r>
    </w:p>
    <w:p w14:paraId="7D577B95" w14:textId="7566C45A" w:rsidR="001D0355" w:rsidRDefault="00A81C39" w:rsidP="00A81C39">
      <w:pPr>
        <w:pStyle w:val="a4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老师所给出的代码，在将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#include “stm32f10x.h” </w:t>
      </w:r>
      <w:r>
        <w:rPr>
          <w:rFonts w:ascii="Times New Roman" w:eastAsia="宋体" w:hAnsi="Times New Roman" w:cs="Times New Roman" w:hint="eastAsia"/>
          <w:sz w:val="24"/>
          <w:szCs w:val="24"/>
        </w:rPr>
        <w:t>修改为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#include “stm32f4xx.h” </w:t>
      </w:r>
      <w:r>
        <w:rPr>
          <w:rFonts w:ascii="Times New Roman" w:eastAsia="宋体" w:hAnsi="Times New Roman" w:cs="Times New Roman" w:hint="eastAsia"/>
          <w:sz w:val="24"/>
          <w:szCs w:val="24"/>
        </w:rPr>
        <w:t>以后，仍然报错，且显示很多变量未定义，在查看报错以后无头绪，遂暂时放弃该条道路。</w:t>
      </w:r>
    </w:p>
    <w:p w14:paraId="4C3ADF74" w14:textId="3548A830" w:rsidR="00A81C39" w:rsidRDefault="0079375C" w:rsidP="00A81C39">
      <w:pPr>
        <w:pStyle w:val="a4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在网络博客上搜索后，找到了很多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驱动库，例如</w:t>
      </w:r>
      <w:r>
        <w:rPr>
          <w:rFonts w:ascii="Times New Roman" w:eastAsia="宋体" w:hAnsi="Times New Roman" w:cs="Times New Roman" w:hint="eastAsia"/>
          <w:sz w:val="24"/>
          <w:szCs w:val="24"/>
        </w:rPr>
        <w:t>SSD</w:t>
      </w:r>
      <w:r>
        <w:rPr>
          <w:rFonts w:ascii="Times New Roman" w:eastAsia="宋体" w:hAnsi="Times New Roman" w:cs="Times New Roman"/>
          <w:sz w:val="24"/>
          <w:szCs w:val="24"/>
        </w:rPr>
        <w:t>1306</w:t>
      </w:r>
      <w:r>
        <w:rPr>
          <w:rFonts w:ascii="Times New Roman" w:eastAsia="宋体" w:hAnsi="Times New Roman" w:cs="Times New Roman" w:hint="eastAsia"/>
          <w:sz w:val="24"/>
          <w:szCs w:val="24"/>
        </w:rPr>
        <w:t>库和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库，但它们在移植到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生成的程序中均有报错。最后在</w:t>
      </w:r>
      <w:hyperlink r:id="rId18" w:history="1">
        <w:r w:rsidRPr="0079375C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https://blog.csdn.net/qq_33591173/article/details/130044724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>找到了中景园的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库，并成功移植到了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的代码中。</w:t>
      </w:r>
    </w:p>
    <w:p w14:paraId="3F690FE8" w14:textId="78E3FA1E" w:rsidR="00CA3E14" w:rsidRDefault="00CA3E14" w:rsidP="00CA3E14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所有针对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的代码写完后（我确定没有写错），编译过程虽然未报错，但是在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仿真过程中，</w:t>
      </w:r>
      <w:r w:rsidR="001E63E4">
        <w:rPr>
          <w:rFonts w:ascii="Times New Roman" w:eastAsia="宋体" w:hAnsi="Times New Roman" w:cs="Times New Roman" w:hint="eastAsia"/>
          <w:sz w:val="24"/>
          <w:szCs w:val="24"/>
        </w:rPr>
        <w:t>出现了以下情况，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始终黑屏不亮，且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SCL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SDA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引脚始终保持高电平。</w:t>
      </w:r>
    </w:p>
    <w:p w14:paraId="75592B6D" w14:textId="47725C68" w:rsidR="007F4E42" w:rsidRDefault="007F4E42" w:rsidP="000C50AD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这个问题在</w:t>
      </w:r>
      <w:hyperlink r:id="rId19" w:history="1">
        <w:r w:rsidRPr="007F4E42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https://blog.csdn.net/qq_41873311/article/details/119180350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>博客里面有同样的描述，查看评论区发现也没有解决办法，遂放弃该道路。</w:t>
      </w:r>
    </w:p>
    <w:p w14:paraId="78029F48" w14:textId="2702CF87" w:rsidR="003C45D1" w:rsidRDefault="001E63E4" w:rsidP="001E63E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2FADEA" wp14:editId="16C5FF65">
                <wp:simplePos x="0" y="0"/>
                <wp:positionH relativeFrom="column">
                  <wp:posOffset>3055458</wp:posOffset>
                </wp:positionH>
                <wp:positionV relativeFrom="paragraph">
                  <wp:posOffset>1020445</wp:posOffset>
                </wp:positionV>
                <wp:extent cx="648512" cy="659218"/>
                <wp:effectExtent l="12700" t="12700" r="12065" b="1397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2" cy="659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71D97" id="矩形 34" o:spid="_x0000_s1026" style="position:absolute;left:0;text-align:left;margin-left:240.6pt;margin-top:80.35pt;width:51.05pt;height:5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6A0F9F2" wp14:editId="6B2FE6C5">
            <wp:extent cx="2073349" cy="27145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400" cy="27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3DFE" w14:textId="77777777" w:rsidR="00D37B3D" w:rsidRDefault="00D37B3D" w:rsidP="001E63E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5A3B76D1" w14:textId="43662EA0" w:rsidR="000C50AD" w:rsidRDefault="001C7D48" w:rsidP="000C50AD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多次尝试失败后，回到老师给出的代码。</w:t>
      </w:r>
      <w:r w:rsidR="00950396">
        <w:rPr>
          <w:rFonts w:ascii="Times New Roman" w:eastAsia="宋体" w:hAnsi="Times New Roman" w:cs="Times New Roman" w:hint="eastAsia"/>
          <w:sz w:val="24"/>
          <w:szCs w:val="24"/>
        </w:rPr>
        <w:t>并认真审视报错，我发现它们集中在引脚配置和引脚初始化部分。</w:t>
      </w:r>
    </w:p>
    <w:p w14:paraId="42178A13" w14:textId="6B7D7BE9" w:rsidR="00950396" w:rsidRPr="00950396" w:rsidRDefault="00950396" w:rsidP="0095039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80797E6" wp14:editId="16EE9F43">
            <wp:extent cx="4094125" cy="401604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933" cy="4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2646" w14:textId="73031FCC" w:rsidR="002209E1" w:rsidRDefault="00950396" w:rsidP="002209E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1CCAB3" wp14:editId="1EEB93D7">
            <wp:extent cx="2840710" cy="1318171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034" cy="13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3EA9" w14:textId="7B03CC5D" w:rsidR="000C50AD" w:rsidRDefault="002209E1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因此我把报错和这部分代码喂给了</w:t>
      </w:r>
      <w:r>
        <w:rPr>
          <w:rFonts w:ascii="Times New Roman" w:eastAsia="宋体" w:hAnsi="Times New Roman" w:cs="Times New Roman" w:hint="eastAsia"/>
          <w:sz w:val="24"/>
          <w:szCs w:val="24"/>
        </w:rPr>
        <w:t>chatgpt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，以图发现问题，结果不负众望。</w:t>
      </w:r>
    </w:p>
    <w:p w14:paraId="0EB6D916" w14:textId="2B378F1C" w:rsidR="002209E1" w:rsidRDefault="002209E1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D79DF05" wp14:editId="1435E8A5">
            <wp:extent cx="5274310" cy="8299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5A8" w14:textId="05B4A858" w:rsidR="000C50AD" w:rsidRDefault="000544DC" w:rsidP="000544DC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gpt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给出这些代码报错的原因是使用了较早版本的库，因此我决定改写代码成基于最新</w:t>
      </w:r>
      <w:r>
        <w:rPr>
          <w:rFonts w:ascii="Times New Roman" w:eastAsia="宋体" w:hAnsi="Times New Roman" w:cs="Times New Roman" w:hint="eastAsia"/>
          <w:sz w:val="24"/>
          <w:szCs w:val="24"/>
        </w:rPr>
        <w:t>HAL</w:t>
      </w:r>
      <w:r>
        <w:rPr>
          <w:rFonts w:ascii="Times New Roman" w:eastAsia="宋体" w:hAnsi="Times New Roman" w:cs="Times New Roman" w:hint="eastAsia"/>
          <w:sz w:val="24"/>
          <w:szCs w:val="24"/>
        </w:rPr>
        <w:t>库。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将旧版代码喂给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gpt</w:t>
      </w:r>
      <w:r w:rsidR="00E6153C">
        <w:rPr>
          <w:rFonts w:ascii="Times New Roman" w:eastAsia="宋体" w:hAnsi="Times New Roman" w:cs="Times New Roman"/>
          <w:sz w:val="24"/>
          <w:szCs w:val="24"/>
        </w:rPr>
        <w:t>4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，并直接让它将代码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从使用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STM32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的标准外设库（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Standard Peripheral Library, SPL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）迁移到使用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HAL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库（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Hardware Abstraction Layer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）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，在使用了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gpt</w:t>
      </w:r>
      <w:r w:rsidR="00E6153C">
        <w:rPr>
          <w:rFonts w:ascii="Times New Roman" w:eastAsia="宋体" w:hAnsi="Times New Roman" w:cs="Times New Roman"/>
          <w:sz w:val="24"/>
          <w:szCs w:val="24"/>
        </w:rPr>
        <w:t>4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给出的代码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修改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855D2F">
        <w:rPr>
          <w:rFonts w:ascii="Times New Roman" w:eastAsia="宋体" w:hAnsi="Times New Roman" w:cs="Times New Roman"/>
          <w:sz w:val="24"/>
          <w:szCs w:val="24"/>
        </w:rPr>
        <w:t>.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之后，编译未报错，且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正常显示。</w:t>
      </w:r>
    </w:p>
    <w:p w14:paraId="53A17C23" w14:textId="1B4AEF03" w:rsidR="000C50AD" w:rsidRDefault="00E6153C" w:rsidP="001E2F5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E2940B5" wp14:editId="3EDFE59F">
            <wp:extent cx="3912782" cy="342894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51" cy="343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057B" w14:textId="77777777" w:rsidR="001E2F5C" w:rsidRDefault="001E2F5C" w:rsidP="001E2F5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0A1EE4C8" w14:textId="60A8BB7C" w:rsidR="000C50AD" w:rsidRDefault="005E3FC7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完成了“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.h”</w:t>
      </w:r>
      <w:r>
        <w:rPr>
          <w:rFonts w:ascii="Times New Roman" w:eastAsia="宋体" w:hAnsi="Times New Roman" w:cs="Times New Roman" w:hint="eastAsia"/>
          <w:sz w:val="24"/>
          <w:szCs w:val="24"/>
        </w:rPr>
        <w:t>库针对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芯片的迁移以后，需要写出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的展示代码。此处我编写了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dis</w:t>
      </w:r>
      <w:r>
        <w:rPr>
          <w:rFonts w:ascii="Times New Roman" w:eastAsia="宋体" w:hAnsi="Times New Roman" w:cs="Times New Roman"/>
          <w:sz w:val="24"/>
          <w:szCs w:val="24"/>
        </w:rPr>
        <w:t>_oled()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函数。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的第一行输出了</w:t>
      </w:r>
      <w:r w:rsidR="0069303F">
        <w:rPr>
          <w:rFonts w:ascii="Times New Roman" w:eastAsia="宋体" w:hAnsi="Times New Roman" w:cs="Times New Roman" w:hint="eastAsia"/>
          <w:sz w:val="24"/>
          <w:szCs w:val="24"/>
        </w:rPr>
        <w:t>我们小组成员的学号</w:t>
      </w:r>
      <w:r>
        <w:rPr>
          <w:rFonts w:ascii="Times New Roman" w:eastAsia="宋体" w:hAnsi="Times New Roman" w:cs="Times New Roman" w:hint="eastAsia"/>
          <w:sz w:val="24"/>
          <w:szCs w:val="24"/>
        </w:rPr>
        <w:t>，之后调用</w:t>
      </w: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/>
          <w:sz w:val="24"/>
          <w:szCs w:val="24"/>
        </w:rPr>
        <w:t>_pressure()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read_temperature()</w:t>
      </w:r>
      <w:r>
        <w:rPr>
          <w:rFonts w:ascii="Times New Roman" w:eastAsia="宋体" w:hAnsi="Times New Roman" w:cs="Times New Roman" w:hint="eastAsia"/>
          <w:sz w:val="24"/>
          <w:szCs w:val="24"/>
        </w:rPr>
        <w:t>，并在第二行和第三行分别输出。</w:t>
      </w:r>
    </w:p>
    <w:p w14:paraId="5C4F7AC2" w14:textId="3A69E674" w:rsidR="00A20319" w:rsidRDefault="001E2F5C" w:rsidP="003128B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BBABA53" wp14:editId="4F080F7F">
            <wp:extent cx="2615609" cy="2321720"/>
            <wp:effectExtent l="0" t="0" r="63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174" cy="2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262" w14:textId="6940D43E" w:rsidR="000C50AD" w:rsidRDefault="00A20319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函数中调用时，要首先运行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.h</w:t>
      </w:r>
      <w:r>
        <w:rPr>
          <w:rFonts w:ascii="Times New Roman" w:eastAsia="宋体" w:hAnsi="Times New Roman" w:cs="Times New Roman" w:hint="eastAsia"/>
          <w:sz w:val="24"/>
          <w:szCs w:val="24"/>
        </w:rPr>
        <w:t>中的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_Init()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函数来进行初始化，之后调用</w:t>
      </w:r>
      <w:r>
        <w:rPr>
          <w:rFonts w:ascii="Times New Roman" w:eastAsia="宋体" w:hAnsi="Times New Roman" w:cs="Times New Roman" w:hint="eastAsia"/>
          <w:sz w:val="24"/>
          <w:szCs w:val="24"/>
        </w:rPr>
        <w:t>dis</w:t>
      </w:r>
      <w:r>
        <w:rPr>
          <w:rFonts w:ascii="Times New Roman" w:eastAsia="宋体" w:hAnsi="Times New Roman" w:cs="Times New Roman"/>
          <w:sz w:val="24"/>
          <w:szCs w:val="24"/>
        </w:rPr>
        <w:t>_oled()</w:t>
      </w:r>
      <w:r>
        <w:rPr>
          <w:rFonts w:ascii="Times New Roman" w:eastAsia="宋体" w:hAnsi="Times New Roman" w:cs="Times New Roman" w:hint="eastAsia"/>
          <w:sz w:val="24"/>
          <w:szCs w:val="24"/>
        </w:rPr>
        <w:t>即可。</w:t>
      </w:r>
    </w:p>
    <w:p w14:paraId="30BFAEE5" w14:textId="4BBD7B48" w:rsidR="003128B6" w:rsidRDefault="003128B6" w:rsidP="003128B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65DD246" wp14:editId="461459D4">
            <wp:extent cx="1392865" cy="571905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5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FBF3" w14:textId="4C380C94" w:rsidR="000C50AD" w:rsidRPr="001F4397" w:rsidRDefault="003128B6" w:rsidP="003128B6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AF57145" w14:textId="3DCE192F" w:rsidR="00771B29" w:rsidRPr="00467B8C" w:rsidRDefault="00771B29" w:rsidP="00771B29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467B8C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四、实验结果</w:t>
      </w:r>
    </w:p>
    <w:p w14:paraId="65075129" w14:textId="0519830C" w:rsidR="00EC19FB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首先给出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仿真电路图。和上述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设计过程一样，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B55558">
        <w:rPr>
          <w:rFonts w:ascii="Times New Roman" w:eastAsia="宋体" w:hAnsi="Times New Roman" w:cs="Times New Roman"/>
          <w:sz w:val="24"/>
          <w:szCs w:val="24"/>
        </w:rPr>
        <w:t>0-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B55558">
        <w:rPr>
          <w:rFonts w:ascii="Times New Roman" w:eastAsia="宋体" w:hAnsi="Times New Roman" w:cs="Times New Roman"/>
          <w:sz w:val="24"/>
          <w:szCs w:val="24"/>
        </w:rPr>
        <w:t>3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引脚用做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B55558">
        <w:rPr>
          <w:rFonts w:ascii="Times New Roman" w:eastAsia="宋体" w:hAnsi="Times New Roman" w:cs="Times New Roman"/>
          <w:sz w:val="24"/>
          <w:szCs w:val="24"/>
        </w:rPr>
        <w:t>2-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B55558">
        <w:rPr>
          <w:rFonts w:ascii="Times New Roman" w:eastAsia="宋体" w:hAnsi="Times New Roman" w:cs="Times New Roman"/>
          <w:sz w:val="24"/>
          <w:szCs w:val="24"/>
        </w:rPr>
        <w:t>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四个电机的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使能引脚，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B55558">
        <w:rPr>
          <w:rFonts w:ascii="Times New Roman" w:eastAsia="宋体" w:hAnsi="Times New Roman" w:cs="Times New Roman"/>
          <w:sz w:val="24"/>
          <w:szCs w:val="24"/>
        </w:rPr>
        <w:t>4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连接电机开启按钮，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B55558">
        <w:rPr>
          <w:rFonts w:ascii="Times New Roman" w:eastAsia="宋体" w:hAnsi="Times New Roman" w:cs="Times New Roman"/>
          <w:sz w:val="24"/>
          <w:szCs w:val="24"/>
        </w:rPr>
        <w:t>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连接电机关闭按钮；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0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1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引脚分别连接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B55558">
        <w:rPr>
          <w:rFonts w:ascii="Times New Roman" w:eastAsia="宋体" w:hAnsi="Times New Roman" w:cs="Times New Roman"/>
          <w:sz w:val="24"/>
          <w:szCs w:val="24"/>
        </w:rPr>
        <w:t>4115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B55558">
        <w:rPr>
          <w:rFonts w:ascii="Times New Roman" w:eastAsia="宋体" w:hAnsi="Times New Roman" w:cs="Times New Roman"/>
          <w:sz w:val="24"/>
          <w:szCs w:val="24"/>
        </w:rPr>
        <w:t>35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6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7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两个引脚为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I2C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模式，分别是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SCL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SDA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引脚。其余的</w:t>
      </w:r>
      <w:r w:rsidR="00EE3859">
        <w:rPr>
          <w:rFonts w:ascii="Times New Roman" w:eastAsia="宋体" w:hAnsi="Times New Roman" w:cs="Times New Roman" w:hint="eastAsia"/>
          <w:sz w:val="24"/>
          <w:szCs w:val="24"/>
        </w:rPr>
        <w:t>直流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电机连接、传感器连接和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连接参考现有资料。</w:t>
      </w:r>
    </w:p>
    <w:p w14:paraId="58A4529B" w14:textId="6B12D9B2" w:rsidR="00467B8C" w:rsidRPr="00467B8C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D367D5F" wp14:editId="086E7D02">
            <wp:extent cx="5274310" cy="31337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26A6" w14:textId="5DA39C8B" w:rsidR="00467B8C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B97229" w14:textId="4DE8E2B8" w:rsidR="009E0386" w:rsidRPr="00C151F9" w:rsidRDefault="00C151F9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C151F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直流电机的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PWM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驱动与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button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控制</w:t>
      </w:r>
    </w:p>
    <w:p w14:paraId="76AF81A0" w14:textId="0E0AA8E3" w:rsidR="009E0386" w:rsidRDefault="00544AE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首先开始仿真。在按下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对应的电机开启按钮按下去之前，所有电机的</w:t>
      </w:r>
      <w:r>
        <w:rPr>
          <w:rFonts w:ascii="Times New Roman" w:eastAsia="宋体" w:hAnsi="Times New Roman" w:cs="Times New Roman" w:hint="eastAsia"/>
          <w:sz w:val="24"/>
          <w:szCs w:val="24"/>
        </w:rPr>
        <w:t>ENA</w:t>
      </w:r>
      <w:r>
        <w:rPr>
          <w:rFonts w:ascii="Times New Roman" w:eastAsia="宋体" w:hAnsi="Times New Roman" w:cs="Times New Roman" w:hint="eastAsia"/>
          <w:sz w:val="24"/>
          <w:szCs w:val="24"/>
        </w:rPr>
        <w:t>使能端和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驱动端均为低电平。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具体情况如下面第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38961878" w14:textId="04547E6C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，可以发现电机开始转动，对角的电机转动方向相同，相邻电机的转动方向相反，左上右下为负值，右上左下为正值，符合无人机机翼的转动方向。且发现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使能端在低电平和高电平之间闪烁，如下面第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个图和第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3882A471" w14:textId="61C53AA0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最后按下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，可以发现所有电机的使能端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变为灰色无电平，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变为低电平，因此电机停止驱动，慢慢往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回转。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具体情况如下面第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50D28577" w14:textId="77777777" w:rsidR="007C4898" w:rsidRDefault="007C4898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6543FB2" w14:textId="458DDFD1" w:rsidR="009E0386" w:rsidRDefault="00544AE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AD6AE2" wp14:editId="7E120425">
            <wp:extent cx="5274310" cy="35458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ABE" w14:textId="09B4EE81" w:rsidR="009E0386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D2E8741" wp14:editId="298BDB66">
            <wp:extent cx="5274310" cy="348869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66CC" w14:textId="6ED035E1" w:rsidR="00467B8C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2ECC2A2" wp14:editId="537657C5">
            <wp:extent cx="5274310" cy="3515995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A97" w14:textId="19A7E890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991AEA8" wp14:editId="3B01E9E2">
            <wp:extent cx="5274310" cy="33915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926A" w14:textId="40DBC11A" w:rsidR="00AD7527" w:rsidRPr="001F4397" w:rsidRDefault="002C6FBC" w:rsidP="002C6FB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4C17DB7" w14:textId="22C9F05A" w:rsidR="00EC19FB" w:rsidRPr="00ED20CB" w:rsidRDefault="00EE3859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2</w:t>
      </w:r>
      <w:r w:rsidRPr="00ED20C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传感器数据读取与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OLED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显示</w:t>
      </w:r>
    </w:p>
    <w:p w14:paraId="2384CB0E" w14:textId="15F90969" w:rsidR="00EE3859" w:rsidRDefault="00EE385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直接开始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仿真即可在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上面显示仿真结果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。我们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使用了组内三人的学号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（韩志峰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2C6FBC">
        <w:rPr>
          <w:rFonts w:ascii="Times New Roman" w:eastAsia="宋体" w:hAnsi="Times New Roman" w:cs="Times New Roman"/>
          <w:sz w:val="24"/>
          <w:szCs w:val="24"/>
        </w:rPr>
        <w:t>1009200659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、姜欣悦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2C6FBC">
        <w:rPr>
          <w:rFonts w:ascii="Times New Roman" w:eastAsia="宋体" w:hAnsi="Times New Roman" w:cs="Times New Roman"/>
          <w:sz w:val="24"/>
          <w:szCs w:val="24"/>
        </w:rPr>
        <w:t>1009200587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、陈静怡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2C6FBC">
        <w:rPr>
          <w:rFonts w:ascii="Times New Roman" w:eastAsia="宋体" w:hAnsi="Times New Roman" w:cs="Times New Roman"/>
          <w:sz w:val="24"/>
          <w:szCs w:val="24"/>
        </w:rPr>
        <w:t>1009200989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结合三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组值</w:t>
      </w:r>
      <w:r w:rsidR="00ED20CB">
        <w:rPr>
          <w:rFonts w:ascii="Times New Roman" w:eastAsia="宋体" w:hAnsi="Times New Roman" w:cs="Times New Roman"/>
          <w:sz w:val="24"/>
          <w:szCs w:val="24"/>
        </w:rPr>
        <w:t>[(26.7kPa, 74</w:t>
      </w:r>
      <w:r w:rsidR="00ED20CB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ED20CB">
        <w:rPr>
          <w:rFonts w:ascii="Times New Roman" w:eastAsia="宋体" w:hAnsi="Times New Roman" w:cs="Times New Roman"/>
          <w:sz w:val="24"/>
          <w:szCs w:val="24"/>
        </w:rPr>
        <w:t>, (20.0kPa, 43</w:t>
      </w:r>
      <w:r w:rsidR="00ED20CB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ED20CB">
        <w:rPr>
          <w:rFonts w:ascii="Times New Roman" w:eastAsia="宋体" w:hAnsi="Times New Roman" w:cs="Times New Roman"/>
          <w:sz w:val="24"/>
          <w:szCs w:val="24"/>
        </w:rPr>
        <w:t>)</w:t>
      </w:r>
      <w:r w:rsidR="00A56605">
        <w:rPr>
          <w:rFonts w:ascii="Times New Roman" w:eastAsia="宋体" w:hAnsi="Times New Roman" w:cs="Times New Roman"/>
          <w:sz w:val="24"/>
          <w:szCs w:val="24"/>
        </w:rPr>
        <w:t>, (32.0kPa, 98</w:t>
      </w:r>
      <w:r w:rsidR="00A56605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A56605">
        <w:rPr>
          <w:rFonts w:ascii="Times New Roman" w:eastAsia="宋体" w:hAnsi="Times New Roman" w:cs="Times New Roman"/>
          <w:sz w:val="24"/>
          <w:szCs w:val="24"/>
        </w:rPr>
        <w:t>)</w:t>
      </w:r>
      <w:r w:rsidR="00ED20CB">
        <w:rPr>
          <w:rFonts w:ascii="Times New Roman" w:eastAsia="宋体" w:hAnsi="Times New Roman" w:cs="Times New Roman"/>
          <w:sz w:val="24"/>
          <w:szCs w:val="24"/>
        </w:rPr>
        <w:t>]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进行了测试，可以发现在误差范围内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顺利的显示了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组内成员的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学号和两个传感器的值。</w:t>
      </w:r>
    </w:p>
    <w:p w14:paraId="084832CF" w14:textId="4C9B8EFC" w:rsidR="00EE3859" w:rsidRDefault="00ED20CB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6C92574" wp14:editId="41674EE5">
            <wp:extent cx="5274310" cy="23520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0417" w14:textId="4825E9AB" w:rsidR="00EE3859" w:rsidRDefault="00A5660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9353B30" wp14:editId="387A5544">
            <wp:extent cx="5274310" cy="228028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2888" w14:textId="3C528B97" w:rsidR="002C6FBC" w:rsidRDefault="00A5660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E1BDE6" wp14:editId="2DBFB4E2">
            <wp:extent cx="5274310" cy="22301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AF8C" w14:textId="53CD5080" w:rsidR="002C6FBC" w:rsidRPr="001F4397" w:rsidRDefault="002C6FBC" w:rsidP="00624406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E00BDEE" w14:textId="5C090086" w:rsidR="00044C25" w:rsidRPr="009274BD" w:rsidRDefault="00771B29" w:rsidP="00EE2C94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9274BD">
        <w:rPr>
          <w:rFonts w:ascii="Times New Roman" w:eastAsia="宋体" w:hAnsi="Times New Roman" w:cs="Times New Roman"/>
          <w:sz w:val="28"/>
          <w:szCs w:val="28"/>
        </w:rPr>
        <w:lastRenderedPageBreak/>
        <w:t>五</w:t>
      </w:r>
      <w:r w:rsidR="00044C25" w:rsidRPr="009274BD">
        <w:rPr>
          <w:rFonts w:ascii="Times New Roman" w:eastAsia="宋体" w:hAnsi="Times New Roman" w:cs="Times New Roman"/>
          <w:sz w:val="28"/>
          <w:szCs w:val="28"/>
        </w:rPr>
        <w:t>、实验总结</w:t>
      </w:r>
    </w:p>
    <w:p w14:paraId="60E2AF9C" w14:textId="2830D90F" w:rsidR="00EC19FB" w:rsidRDefault="00F951A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对比第一个实验，本次试验主要增加了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引脚的配置。</w:t>
      </w:r>
    </w:p>
    <w:p w14:paraId="7503ECC9" w14:textId="0AD55984" w:rsidR="00F951AF" w:rsidRPr="00F951AF" w:rsidRDefault="00F951AF" w:rsidP="00F951A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F951AF">
        <w:rPr>
          <w:rFonts w:ascii="Times New Roman" w:eastAsia="宋体" w:hAnsi="Times New Roman" w:cs="Times New Roman"/>
          <w:sz w:val="24"/>
          <w:szCs w:val="24"/>
        </w:rPr>
        <w:t>脉冲宽度调制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F951AF">
        <w:rPr>
          <w:rFonts w:ascii="Times New Roman" w:eastAsia="宋体" w:hAnsi="Times New Roman" w:cs="Times New Roman"/>
          <w:sz w:val="24"/>
          <w:szCs w:val="24"/>
        </w:rPr>
        <w:t>可用于控制电机速度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F951AF">
        <w:rPr>
          <w:rFonts w:ascii="Times New Roman" w:eastAsia="宋体" w:hAnsi="Times New Roman" w:cs="Times New Roman"/>
          <w:sz w:val="24"/>
          <w:szCs w:val="24"/>
        </w:rPr>
        <w:t>在微控制器中，</w:t>
      </w:r>
      <w:r w:rsidRPr="00F951AF">
        <w:rPr>
          <w:rFonts w:ascii="Times New Roman" w:eastAsia="宋体" w:hAnsi="Times New Roman" w:cs="Times New Roman"/>
          <w:sz w:val="24"/>
          <w:szCs w:val="24"/>
        </w:rPr>
        <w:t>PWM</w:t>
      </w:r>
      <w:r w:rsidRPr="00F951AF">
        <w:rPr>
          <w:rFonts w:ascii="Times New Roman" w:eastAsia="宋体" w:hAnsi="Times New Roman" w:cs="Times New Roman"/>
          <w:sz w:val="24"/>
          <w:szCs w:val="24"/>
        </w:rPr>
        <w:t>通过改变信号的脉冲宽度（即信号高电平持续的时间）来控制电力量的平均值。</w:t>
      </w:r>
    </w:p>
    <w:p w14:paraId="2C3DDB0B" w14:textId="466C7323" w:rsidR="00F951AF" w:rsidRDefault="0098720D" w:rsidP="0098720D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98720D">
        <w:rPr>
          <w:rFonts w:ascii="Times New Roman" w:eastAsia="宋体" w:hAnsi="Times New Roman" w:cs="Times New Roman"/>
          <w:sz w:val="24"/>
          <w:szCs w:val="24"/>
        </w:rPr>
        <w:t>模数转换器引脚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98720D">
        <w:rPr>
          <w:rFonts w:ascii="Times New Roman" w:eastAsia="宋体" w:hAnsi="Times New Roman" w:cs="Times New Roman"/>
          <w:sz w:val="24"/>
          <w:szCs w:val="24"/>
        </w:rPr>
        <w:t>ADC</w:t>
      </w:r>
      <w:r w:rsidRPr="0098720D">
        <w:rPr>
          <w:rFonts w:ascii="Times New Roman" w:eastAsia="宋体" w:hAnsi="Times New Roman" w:cs="Times New Roman"/>
          <w:sz w:val="24"/>
          <w:szCs w:val="24"/>
        </w:rPr>
        <w:t>引脚用于将模拟信号（连续的电压变化）转换成数字信号（离散的数值）。这使得微控制器能够读取并处理来自模拟传感器的数据，如温度传感器、湿度传感器或光线传感器。在需要处理环境传感器数据或任何形式的模拟输入时，</w:t>
      </w:r>
      <w:r w:rsidRPr="0098720D">
        <w:rPr>
          <w:rFonts w:ascii="Times New Roman" w:eastAsia="宋体" w:hAnsi="Times New Roman" w:cs="Times New Roman"/>
          <w:sz w:val="24"/>
          <w:szCs w:val="24"/>
        </w:rPr>
        <w:t>ADC</w:t>
      </w:r>
      <w:r w:rsidRPr="0098720D">
        <w:rPr>
          <w:rFonts w:ascii="Times New Roman" w:eastAsia="宋体" w:hAnsi="Times New Roman" w:cs="Times New Roman"/>
          <w:sz w:val="24"/>
          <w:szCs w:val="24"/>
        </w:rPr>
        <w:t>引脚是必需的。例如，读取温度变化或电池电压等。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</w:t>
      </w:r>
      <w:r w:rsidRPr="0098720D">
        <w:rPr>
          <w:rFonts w:ascii="Times New Roman" w:eastAsia="宋体" w:hAnsi="Times New Roman" w:cs="Times New Roman"/>
          <w:sz w:val="24"/>
          <w:szCs w:val="24"/>
        </w:rPr>
        <w:t>提供了一种直接的方法将实世界的物理变量（如温度、光强等）数字化，便于处理和分析</w:t>
      </w:r>
      <w:r>
        <w:rPr>
          <w:rFonts w:ascii="Times New Roman" w:eastAsia="宋体" w:hAnsi="Times New Roman" w:cs="Times New Roman" w:hint="eastAsia"/>
          <w:sz w:val="24"/>
          <w:szCs w:val="24"/>
        </w:rPr>
        <w:t>，并</w:t>
      </w:r>
      <w:r w:rsidRPr="0098720D">
        <w:rPr>
          <w:rFonts w:ascii="Times New Roman" w:eastAsia="宋体" w:hAnsi="Times New Roman" w:cs="Times New Roman"/>
          <w:sz w:val="24"/>
          <w:szCs w:val="24"/>
        </w:rPr>
        <w:t>通常具有不同的分辨率，如</w:t>
      </w:r>
      <w:r w:rsidRPr="0098720D">
        <w:rPr>
          <w:rFonts w:ascii="Times New Roman" w:eastAsia="宋体" w:hAnsi="Times New Roman" w:cs="Times New Roman"/>
          <w:sz w:val="24"/>
          <w:szCs w:val="24"/>
        </w:rPr>
        <w:t>8</w:t>
      </w:r>
      <w:r w:rsidRPr="0098720D">
        <w:rPr>
          <w:rFonts w:ascii="Times New Roman" w:eastAsia="宋体" w:hAnsi="Times New Roman" w:cs="Times New Roman"/>
          <w:sz w:val="24"/>
          <w:szCs w:val="24"/>
        </w:rPr>
        <w:t>位、</w:t>
      </w:r>
      <w:r w:rsidRPr="0098720D">
        <w:rPr>
          <w:rFonts w:ascii="Times New Roman" w:eastAsia="宋体" w:hAnsi="Times New Roman" w:cs="Times New Roman"/>
          <w:sz w:val="24"/>
          <w:szCs w:val="24"/>
        </w:rPr>
        <w:t>10</w:t>
      </w:r>
      <w:r w:rsidRPr="0098720D">
        <w:rPr>
          <w:rFonts w:ascii="Times New Roman" w:eastAsia="宋体" w:hAnsi="Times New Roman" w:cs="Times New Roman"/>
          <w:sz w:val="24"/>
          <w:szCs w:val="24"/>
        </w:rPr>
        <w:t>位、</w:t>
      </w:r>
      <w:r w:rsidRPr="0098720D">
        <w:rPr>
          <w:rFonts w:ascii="Times New Roman" w:eastAsia="宋体" w:hAnsi="Times New Roman" w:cs="Times New Roman"/>
          <w:sz w:val="24"/>
          <w:szCs w:val="24"/>
        </w:rPr>
        <w:t>12</w:t>
      </w:r>
      <w:r w:rsidRPr="0098720D">
        <w:rPr>
          <w:rFonts w:ascii="Times New Roman" w:eastAsia="宋体" w:hAnsi="Times New Roman" w:cs="Times New Roman"/>
          <w:sz w:val="24"/>
          <w:szCs w:val="24"/>
        </w:rPr>
        <w:t>位或更高，决定了转换后的数据的精度。</w:t>
      </w:r>
    </w:p>
    <w:p w14:paraId="4989E4B9" w14:textId="22F52130" w:rsidR="00FB5CC9" w:rsidRPr="00641D80" w:rsidRDefault="00FB5CC9" w:rsidP="00641D8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FB5CC9">
        <w:rPr>
          <w:rFonts w:ascii="Times New Roman" w:eastAsia="宋体" w:hAnsi="Times New Roman" w:cs="Times New Roman"/>
          <w:sz w:val="24"/>
          <w:szCs w:val="24"/>
        </w:rPr>
        <w:t>集成电路间引脚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I2C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引脚用于两个或多个设备之间的通信，通常用于连接各种低速外围设备，如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OLED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显示屏、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EEPROM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、其他传感器等。当需要通过简单的两线接口在多个设备间进行数据交换时，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I2C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引脚是理想的选择。这包括读写传感器数据、控制小型显示器或其他简单设备。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I2C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引脚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使用两条线：一条数据线（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SDA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）和一条时钟线（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SCL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）。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它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支持多从设备与单主设备通信，每个设备通过唯一的地址进行识别。通信速度有标准模式（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100 kHz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）、快速模式（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400 kHz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）和高速模式（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3.4 MHz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）。</w:t>
      </w:r>
    </w:p>
    <w:p w14:paraId="7EB2CF17" w14:textId="2CBFADF4" w:rsidR="001F4397" w:rsidRPr="001F4397" w:rsidRDefault="001F439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0812236" w14:textId="1457A3BD" w:rsidR="001F4397" w:rsidRDefault="00332B0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心得：</w:t>
      </w:r>
      <w:r w:rsidR="00DC3CAC">
        <w:rPr>
          <w:rFonts w:ascii="Times New Roman" w:eastAsia="宋体" w:hAnsi="Times New Roman" w:cs="Times New Roman" w:hint="eastAsia"/>
          <w:sz w:val="24"/>
          <w:szCs w:val="24"/>
        </w:rPr>
        <w:t>没有指导，</w:t>
      </w:r>
      <w:r>
        <w:rPr>
          <w:rFonts w:ascii="Times New Roman" w:eastAsia="宋体" w:hAnsi="Times New Roman" w:cs="Times New Roman" w:hint="eastAsia"/>
          <w:sz w:val="24"/>
          <w:szCs w:val="24"/>
        </w:rPr>
        <w:t>实验真的很难做。</w:t>
      </w:r>
      <w:r w:rsidR="00927DBD">
        <w:rPr>
          <w:rFonts w:ascii="Times New Roman" w:eastAsia="宋体" w:hAnsi="Times New Roman" w:cs="Times New Roman" w:hint="eastAsia"/>
          <w:sz w:val="24"/>
          <w:szCs w:val="24"/>
        </w:rPr>
        <w:t>chatgpt</w:t>
      </w:r>
      <w:r w:rsidR="00927DBD">
        <w:rPr>
          <w:rFonts w:ascii="Times New Roman" w:eastAsia="宋体" w:hAnsi="Times New Roman" w:cs="Times New Roman"/>
          <w:sz w:val="24"/>
          <w:szCs w:val="24"/>
        </w:rPr>
        <w:t xml:space="preserve"> 4</w:t>
      </w:r>
      <w:r w:rsidR="00927DBD">
        <w:rPr>
          <w:rFonts w:ascii="Times New Roman" w:eastAsia="宋体" w:hAnsi="Times New Roman" w:cs="Times New Roman" w:hint="eastAsia"/>
          <w:sz w:val="24"/>
          <w:szCs w:val="24"/>
        </w:rPr>
        <w:t>真的很好用。</w:t>
      </w:r>
    </w:p>
    <w:p w14:paraId="1AA50922" w14:textId="77777777" w:rsidR="00332B04" w:rsidRPr="00927DBD" w:rsidRDefault="00332B0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7C9AFFE" w14:textId="77777777" w:rsidR="001F4397" w:rsidRPr="001F4397" w:rsidRDefault="001F439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sectPr w:rsidR="001F4397" w:rsidRPr="001F4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方正舒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736D5"/>
    <w:multiLevelType w:val="hybridMultilevel"/>
    <w:tmpl w:val="83CE1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29A427A"/>
    <w:multiLevelType w:val="multilevel"/>
    <w:tmpl w:val="1A14E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3842A5"/>
    <w:multiLevelType w:val="hybridMultilevel"/>
    <w:tmpl w:val="D0AE27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21379D0"/>
    <w:multiLevelType w:val="multilevel"/>
    <w:tmpl w:val="FEA6E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A704B9"/>
    <w:multiLevelType w:val="hybridMultilevel"/>
    <w:tmpl w:val="BE30AE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3B7B20"/>
    <w:multiLevelType w:val="hybridMultilevel"/>
    <w:tmpl w:val="34809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07366586">
    <w:abstractNumId w:val="1"/>
  </w:num>
  <w:num w:numId="2" w16cid:durableId="950665995">
    <w:abstractNumId w:val="3"/>
  </w:num>
  <w:num w:numId="3" w16cid:durableId="1432507204">
    <w:abstractNumId w:val="0"/>
  </w:num>
  <w:num w:numId="4" w16cid:durableId="633221795">
    <w:abstractNumId w:val="2"/>
  </w:num>
  <w:num w:numId="5" w16cid:durableId="1656642943">
    <w:abstractNumId w:val="5"/>
  </w:num>
  <w:num w:numId="6" w16cid:durableId="6423911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C94"/>
    <w:rsid w:val="00005142"/>
    <w:rsid w:val="00044C25"/>
    <w:rsid w:val="000461BA"/>
    <w:rsid w:val="000507F3"/>
    <w:rsid w:val="000544DC"/>
    <w:rsid w:val="000B2225"/>
    <w:rsid w:val="000C50AD"/>
    <w:rsid w:val="000D116F"/>
    <w:rsid w:val="000D4BE7"/>
    <w:rsid w:val="000E62DE"/>
    <w:rsid w:val="00104002"/>
    <w:rsid w:val="00183731"/>
    <w:rsid w:val="0019089E"/>
    <w:rsid w:val="00195CC0"/>
    <w:rsid w:val="001B79BA"/>
    <w:rsid w:val="001C7D48"/>
    <w:rsid w:val="001D0355"/>
    <w:rsid w:val="001E2F5C"/>
    <w:rsid w:val="001E63E4"/>
    <w:rsid w:val="001F4397"/>
    <w:rsid w:val="002209E1"/>
    <w:rsid w:val="002634F9"/>
    <w:rsid w:val="002A56B0"/>
    <w:rsid w:val="002A6953"/>
    <w:rsid w:val="002C6FBC"/>
    <w:rsid w:val="002D5000"/>
    <w:rsid w:val="00306B52"/>
    <w:rsid w:val="003128B6"/>
    <w:rsid w:val="003203E0"/>
    <w:rsid w:val="00332B04"/>
    <w:rsid w:val="003377FF"/>
    <w:rsid w:val="003C45D1"/>
    <w:rsid w:val="003E53CF"/>
    <w:rsid w:val="00401FE5"/>
    <w:rsid w:val="00404625"/>
    <w:rsid w:val="00440FAB"/>
    <w:rsid w:val="00467B8C"/>
    <w:rsid w:val="00491287"/>
    <w:rsid w:val="0049336B"/>
    <w:rsid w:val="004C0A67"/>
    <w:rsid w:val="004F018D"/>
    <w:rsid w:val="004F65E0"/>
    <w:rsid w:val="00511031"/>
    <w:rsid w:val="00544AE4"/>
    <w:rsid w:val="0055043A"/>
    <w:rsid w:val="00552364"/>
    <w:rsid w:val="005A15A0"/>
    <w:rsid w:val="005C182B"/>
    <w:rsid w:val="005E0574"/>
    <w:rsid w:val="005E3FC7"/>
    <w:rsid w:val="0060204E"/>
    <w:rsid w:val="00624406"/>
    <w:rsid w:val="006302BF"/>
    <w:rsid w:val="00641D80"/>
    <w:rsid w:val="0069303F"/>
    <w:rsid w:val="006A5284"/>
    <w:rsid w:val="006E1351"/>
    <w:rsid w:val="00734E67"/>
    <w:rsid w:val="00740F63"/>
    <w:rsid w:val="00771B29"/>
    <w:rsid w:val="0077334F"/>
    <w:rsid w:val="0079375C"/>
    <w:rsid w:val="007A4B8F"/>
    <w:rsid w:val="007B20FA"/>
    <w:rsid w:val="007C4898"/>
    <w:rsid w:val="007F4E42"/>
    <w:rsid w:val="00821CF5"/>
    <w:rsid w:val="00843501"/>
    <w:rsid w:val="00855D2F"/>
    <w:rsid w:val="00881A1C"/>
    <w:rsid w:val="00887333"/>
    <w:rsid w:val="008A52B0"/>
    <w:rsid w:val="008B6A0A"/>
    <w:rsid w:val="009274BD"/>
    <w:rsid w:val="00927DBD"/>
    <w:rsid w:val="0094639C"/>
    <w:rsid w:val="00950396"/>
    <w:rsid w:val="0096760F"/>
    <w:rsid w:val="0098149A"/>
    <w:rsid w:val="0098720D"/>
    <w:rsid w:val="009A267E"/>
    <w:rsid w:val="009A525F"/>
    <w:rsid w:val="009B10E7"/>
    <w:rsid w:val="009E0386"/>
    <w:rsid w:val="009E1250"/>
    <w:rsid w:val="009E15AF"/>
    <w:rsid w:val="009E2B6C"/>
    <w:rsid w:val="00A00815"/>
    <w:rsid w:val="00A20319"/>
    <w:rsid w:val="00A56605"/>
    <w:rsid w:val="00A73E23"/>
    <w:rsid w:val="00A81C39"/>
    <w:rsid w:val="00A81C8C"/>
    <w:rsid w:val="00A946EB"/>
    <w:rsid w:val="00AD7527"/>
    <w:rsid w:val="00AE3257"/>
    <w:rsid w:val="00AF47F8"/>
    <w:rsid w:val="00B10FF5"/>
    <w:rsid w:val="00B477A8"/>
    <w:rsid w:val="00B53BEB"/>
    <w:rsid w:val="00B55558"/>
    <w:rsid w:val="00B64C54"/>
    <w:rsid w:val="00BC4F13"/>
    <w:rsid w:val="00BE0983"/>
    <w:rsid w:val="00BF0680"/>
    <w:rsid w:val="00C144A2"/>
    <w:rsid w:val="00C151F9"/>
    <w:rsid w:val="00C17D93"/>
    <w:rsid w:val="00C64CD6"/>
    <w:rsid w:val="00CA3E14"/>
    <w:rsid w:val="00CD7480"/>
    <w:rsid w:val="00D37B3D"/>
    <w:rsid w:val="00D61F07"/>
    <w:rsid w:val="00D650E0"/>
    <w:rsid w:val="00D75A64"/>
    <w:rsid w:val="00D76D56"/>
    <w:rsid w:val="00DB01EA"/>
    <w:rsid w:val="00DC3793"/>
    <w:rsid w:val="00DC3CAC"/>
    <w:rsid w:val="00E05CC9"/>
    <w:rsid w:val="00E47C02"/>
    <w:rsid w:val="00E6153C"/>
    <w:rsid w:val="00E75456"/>
    <w:rsid w:val="00E81625"/>
    <w:rsid w:val="00E85151"/>
    <w:rsid w:val="00EC19FB"/>
    <w:rsid w:val="00ED20CB"/>
    <w:rsid w:val="00EE2C94"/>
    <w:rsid w:val="00EE3859"/>
    <w:rsid w:val="00F05DB7"/>
    <w:rsid w:val="00F134DD"/>
    <w:rsid w:val="00F21756"/>
    <w:rsid w:val="00F24A3D"/>
    <w:rsid w:val="00F427C7"/>
    <w:rsid w:val="00F5307F"/>
    <w:rsid w:val="00F6473D"/>
    <w:rsid w:val="00F951AF"/>
    <w:rsid w:val="00FA30BB"/>
    <w:rsid w:val="00FA35C6"/>
    <w:rsid w:val="00FB5CC9"/>
    <w:rsid w:val="00FD04A6"/>
    <w:rsid w:val="00FE69AD"/>
    <w:rsid w:val="00FF5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BC2E0"/>
  <w15:chartTrackingRefBased/>
  <w15:docId w15:val="{28BCEE02-D56A-4C60-B4CB-EB5DF8AC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E2C94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EE2C94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D76D56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75456"/>
    <w:rPr>
      <w:color w:val="808080"/>
    </w:rPr>
  </w:style>
  <w:style w:type="character" w:styleId="a6">
    <w:name w:val="Unresolved Mention"/>
    <w:basedOn w:val="a0"/>
    <w:uiPriority w:val="99"/>
    <w:semiHidden/>
    <w:unhideWhenUsed/>
    <w:rsid w:val="0079375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7937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36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067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7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970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21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blog.csdn.net/qq_33591173/article/details/130044724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blog.csdn.net/qq_41873311/article/details/119180350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18</Pages>
  <Words>845</Words>
  <Characters>4822</Characters>
  <Application>Microsoft Office Word</Application>
  <DocSecurity>0</DocSecurity>
  <Lines>40</Lines>
  <Paragraphs>11</Paragraphs>
  <ScaleCrop>false</ScaleCrop>
  <Company/>
  <LinksUpToDate>false</LinksUpToDate>
  <CharactersWithSpaces>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ZF Han</cp:lastModifiedBy>
  <cp:revision>140</cp:revision>
  <dcterms:created xsi:type="dcterms:W3CDTF">2024-03-21T05:19:00Z</dcterms:created>
  <dcterms:modified xsi:type="dcterms:W3CDTF">2025-01-07T05:46:00Z</dcterms:modified>
</cp:coreProperties>
</file>